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A00E" w14:textId="1DC5FD05" w:rsidR="00C57194" w:rsidRDefault="00C57194" w:rsidP="00EF5D6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Арина </w:t>
      </w:r>
      <w:proofErr w:type="spellStart"/>
      <w:r>
        <w:rPr>
          <w:rFonts w:ascii="Times New Roman" w:eastAsia="Times New Roman" w:hAnsi="Times New Roman" w:cs="Times New Roman"/>
          <w:sz w:val="28"/>
          <w:szCs w:val="28"/>
        </w:rPr>
        <w:t>Баяндина</w:t>
      </w:r>
      <w:proofErr w:type="spellEnd"/>
      <w:r>
        <w:rPr>
          <w:rFonts w:ascii="Times New Roman" w:eastAsia="Times New Roman" w:hAnsi="Times New Roman" w:cs="Times New Roman"/>
          <w:sz w:val="28"/>
          <w:szCs w:val="28"/>
        </w:rPr>
        <w:t xml:space="preserve"> </w:t>
      </w:r>
    </w:p>
    <w:p w14:paraId="00000001" w14:textId="27A0B6FA" w:rsidR="00331EF1" w:rsidRPr="00C57194" w:rsidRDefault="00C57194" w:rsidP="00EF5D61">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В</w:t>
      </w:r>
      <w:r>
        <w:rPr>
          <w:rFonts w:ascii="Times New Roman" w:eastAsia="Times New Roman" w:hAnsi="Times New Roman" w:cs="Times New Roman"/>
          <w:b/>
          <w:sz w:val="28"/>
          <w:szCs w:val="28"/>
          <w:lang w:val="ru-RU"/>
        </w:rPr>
        <w:t>РЕМЕНА ГОДА</w:t>
      </w:r>
    </w:p>
    <w:p w14:paraId="00000004" w14:textId="77777777" w:rsidR="00331EF1" w:rsidRDefault="00331EF1" w:rsidP="00EF5D61">
      <w:pPr>
        <w:spacing w:line="360" w:lineRule="auto"/>
        <w:jc w:val="both"/>
        <w:rPr>
          <w:rFonts w:ascii="Times New Roman" w:eastAsia="Times New Roman" w:hAnsi="Times New Roman" w:cs="Times New Roman"/>
          <w:sz w:val="28"/>
          <w:szCs w:val="28"/>
        </w:rPr>
      </w:pPr>
    </w:p>
    <w:p w14:paraId="00000006" w14:textId="5B9866DE" w:rsidR="00331EF1" w:rsidRPr="00C57194" w:rsidRDefault="00C57194" w:rsidP="00EF5D61">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ru-RU"/>
        </w:rPr>
        <w:t xml:space="preserve">                                                 </w:t>
      </w:r>
      <w:r w:rsidRPr="00C57194">
        <w:rPr>
          <w:rFonts w:ascii="Times New Roman" w:eastAsia="Times New Roman" w:hAnsi="Times New Roman" w:cs="Times New Roman"/>
          <w:b/>
          <w:bCs/>
          <w:sz w:val="28"/>
          <w:szCs w:val="28"/>
          <w:lang w:val="ru-RU"/>
        </w:rPr>
        <w:t xml:space="preserve">  </w:t>
      </w:r>
      <w:r w:rsidRPr="00C57194">
        <w:rPr>
          <w:rFonts w:ascii="Times New Roman" w:eastAsia="Times New Roman" w:hAnsi="Times New Roman" w:cs="Times New Roman"/>
          <w:b/>
          <w:bCs/>
          <w:sz w:val="28"/>
          <w:szCs w:val="28"/>
        </w:rPr>
        <w:t>Весна</w:t>
      </w:r>
    </w:p>
    <w:p w14:paraId="00000008" w14:textId="1CBF7ECD"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Все восхваляют её, как время обновлений, когда тело рождается заново. Ненавижу, когда лгут поэты. В эти закольцованные строчки верят миллионами, не пытаясь поймать свое мгновение весны. Поэты своей ложью создают имитацию рая для стольких людей. Впрочем, они во многом тоже жертвы точно такого же обмана.</w:t>
      </w:r>
    </w:p>
    <w:p w14:paraId="0000000A" w14:textId="79704F9E"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 их мнению, весна — это едкое яркое солнце, тающий в грязи снег, слепота от ядовито-голубого неба, это жалкий картон над грязной и холодной землёй.</w:t>
      </w:r>
    </w:p>
    <w:p w14:paraId="0000000C" w14:textId="64AB55BC"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разве весна — это не одуряющий до опьянения запах сирени в марте, струящийся отовсюду ещё до её цветения, убивающий желание ощущать другие ароматы, пока лёгкие не разорвутся? Это было бы самой прекрасной смертью.</w:t>
      </w:r>
    </w:p>
    <w:p w14:paraId="0000000E" w14:textId="1C04F886"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Весна — это адреналин, подкативший к сердцу, когда видишь высоту грязного города. Когда хочешь лететь, наслаждаясь парами бензина.</w:t>
      </w:r>
    </w:p>
    <w:p w14:paraId="00000010" w14:textId="05BEDD63"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Весна — это потрескавшийся, как тонкий прозрачный хрусталь, лёд на мутной воде. Это было самым нежным хождением по битому стеклу.</w:t>
      </w:r>
    </w:p>
    <w:p w14:paraId="00000012" w14:textId="063FD4FE"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 — это первый удар молнии и металлический грохот грома, чей огонь сжигает остатки залитых слезами и ослеплённых светом ядовитого солнца глаз. Это самая приятная слепота, которую можно испытать.</w:t>
      </w:r>
    </w:p>
    <w:p w14:paraId="00000014" w14:textId="59DAC653"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 — это толща чёрной холодной воды в бесконечном океане, которая вбирает в себя свет звёзд и луны, нависающей над незыблемой гладью как дамоклов меч. Это было самым восхитительным прерыванием воздуха в тесных лёгких, запертых между рёбер.</w:t>
      </w:r>
    </w:p>
    <w:p w14:paraId="00000016" w14:textId="38F744E1"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Весна — это пьянящее болезненное мгновение, доводящая до головокружения влюблённость. Это была самая сладкая боль, что испытывало человечество.</w:t>
      </w:r>
    </w:p>
    <w:p w14:paraId="00000018" w14:textId="011A46B5"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Весна — это когда ты не можешь смотреть на неё, чувствуя, что отравил себе душу самым сильным ядом, но невыноси</w:t>
      </w:r>
      <w:bookmarkStart w:id="0" w:name="_GoBack"/>
      <w:bookmarkEnd w:id="0"/>
      <w:r>
        <w:rPr>
          <w:rFonts w:ascii="Times New Roman" w:eastAsia="Times New Roman" w:hAnsi="Times New Roman" w:cs="Times New Roman"/>
          <w:sz w:val="28"/>
          <w:szCs w:val="28"/>
        </w:rPr>
        <w:t>мо хочешь не отрывать глаз. Когда из глубины тебя достанет именно она — та самая. Когда слёзы, перемешанные с горько-</w:t>
      </w:r>
      <w:r>
        <w:rPr>
          <w:rFonts w:ascii="Times New Roman" w:eastAsia="Times New Roman" w:hAnsi="Times New Roman" w:cs="Times New Roman"/>
          <w:sz w:val="28"/>
          <w:szCs w:val="28"/>
        </w:rPr>
        <w:lastRenderedPageBreak/>
        <w:t>сладкой кровью, будто в припадке ненависти и бесплодного раскаяния, польются из твоих глаз, после чего ты утонешь в мертвенно-розовой дрёме, лёжа на её руках…</w:t>
      </w:r>
    </w:p>
    <w:p w14:paraId="0000001A" w14:textId="68172E7F"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Весной будто вспоминаешь, каким был раньше цельным, юным. Ты не совершенствуешься, наоборот — не можешь оторвать глаз от прошлого. Когда ты похож на чёрное растрескавшееся зеркало, но именно в это мгновение ночной весны не обращаешь на неё внимание.</w:t>
      </w:r>
    </w:p>
    <w:p w14:paraId="0000001C" w14:textId="5C5FA670"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Весна — мгновение, которое нужно влить в вечность среди таких же, но запомнить раз и навсегда. Весна…</w:t>
      </w:r>
    </w:p>
    <w:p w14:paraId="0000001F" w14:textId="5AB22FEF"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Просто невыносима.</w:t>
      </w:r>
    </w:p>
    <w:p w14:paraId="00000020" w14:textId="77777777" w:rsidR="00331EF1" w:rsidRDefault="00331EF1" w:rsidP="00EF5D61">
      <w:pPr>
        <w:spacing w:line="360" w:lineRule="auto"/>
        <w:jc w:val="both"/>
        <w:rPr>
          <w:rFonts w:ascii="Times New Roman" w:eastAsia="Times New Roman" w:hAnsi="Times New Roman" w:cs="Times New Roman"/>
          <w:sz w:val="28"/>
          <w:szCs w:val="28"/>
        </w:rPr>
      </w:pPr>
    </w:p>
    <w:p w14:paraId="00000022" w14:textId="42466E33" w:rsidR="00331EF1" w:rsidRPr="00C57194" w:rsidRDefault="00C57194" w:rsidP="00EF5D61">
      <w:pPr>
        <w:spacing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ru-RU"/>
        </w:rPr>
        <w:t xml:space="preserve">                                          </w:t>
      </w:r>
      <w:r w:rsidRPr="00C57194">
        <w:rPr>
          <w:rFonts w:ascii="Times New Roman" w:eastAsia="Times New Roman" w:hAnsi="Times New Roman" w:cs="Times New Roman"/>
          <w:b/>
          <w:bCs/>
          <w:sz w:val="28"/>
          <w:szCs w:val="28"/>
        </w:rPr>
        <w:t>Лето</w:t>
      </w:r>
    </w:p>
    <w:p w14:paraId="00000024" w14:textId="22FE7771"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Сколькими бардами оно было воспето как пора жары, отдыха от надоевших людей и работ. Эта леность — самая сладкая имитация рая, что можно узнать... Но это верно лишь для них. Только для них лето — ленивый рай, возможность не вставать в горькую жару в полдень, купание в разгорячённом песке и море, переполненном чужими телами. </w:t>
      </w:r>
      <w:proofErr w:type="spellStart"/>
      <w:r>
        <w:rPr>
          <w:rFonts w:ascii="Times New Roman" w:eastAsia="Times New Roman" w:hAnsi="Times New Roman" w:cs="Times New Roman"/>
          <w:sz w:val="28"/>
          <w:szCs w:val="28"/>
        </w:rPr>
        <w:t>Отторгающе</w:t>
      </w:r>
      <w:proofErr w:type="spellEnd"/>
      <w:r>
        <w:rPr>
          <w:rFonts w:ascii="Times New Roman" w:eastAsia="Times New Roman" w:hAnsi="Times New Roman" w:cs="Times New Roman"/>
          <w:sz w:val="28"/>
          <w:szCs w:val="28"/>
        </w:rPr>
        <w:t xml:space="preserve"> приторный и оставляющий кислое послевкусие обман.</w:t>
      </w:r>
    </w:p>
    <w:p w14:paraId="00000026" w14:textId="1738E685"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ведь лето — это одурманивающий персиковый закат, ласково целующий твои раны своими тонкими уставшими лучами. Самый недолговечный и оттого прекрасный момент единения с природой, когда горячее от боя тело и слабые лучи солнца неотрывны друг от друга.</w:t>
      </w:r>
    </w:p>
    <w:p w14:paraId="00000028" w14:textId="7CF04631"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пепел от сгоревшего папируса с древним стихом, которого ненароком коснулась своим игривым огненным языком неосторожная спичка.</w:t>
      </w:r>
    </w:p>
    <w:p w14:paraId="0000002A" w14:textId="28C1C9C0"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страстное безумие, животная дикость, боевое возбуждение и опьянение от таинственной улыбки Фортуны, направленной на тебя. Пересохшие губы, впивающееся в ладонь древко копья, хищные резкие движения и долгожданный жар победы, растекающийся по венам.</w:t>
      </w:r>
    </w:p>
    <w:p w14:paraId="0000002C" w14:textId="2D659FA5"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Весна сдержана в своем тихом, влюблённом в себя безумии. Лето же рвётся страстным хищником наружу, нарушает все правила, не сдерживаясь в тесном </w:t>
      </w:r>
      <w:r>
        <w:rPr>
          <w:rFonts w:ascii="Times New Roman" w:eastAsia="Times New Roman" w:hAnsi="Times New Roman" w:cs="Times New Roman"/>
          <w:sz w:val="28"/>
          <w:szCs w:val="28"/>
        </w:rPr>
        <w:lastRenderedPageBreak/>
        <w:t>человеческом тельце, убегает по бескрайним полям. Его безумие — искра жадного до огня мгновения, и от того оно ещё более притягательно.</w:t>
      </w:r>
    </w:p>
    <w:p w14:paraId="0000002E" w14:textId="2EAA4F10"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азарт, закручивающий в восхитительный танец под задорную пьяную флейту, доводящий сердце до невыносимо сладкой агонии, опаивающий до полудрёмы темным элем. Это был самый жаркий танец двух природ: человека и его света.</w:t>
      </w:r>
    </w:p>
    <w:p w14:paraId="4B9440CC" w14:textId="77777777" w:rsidR="00C57194" w:rsidRDefault="00C57194" w:rsidP="00EF5D61">
      <w:pPr>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Лето — это бесконечные поля под далёкие отрывистые звуки нежных струн мандолины. Это ледяная, будто самый чистый алмаз, серебряная лента, текущая по мелкой потемневшей гальке среди бескрайней золотистой пшеницы. Когда припадаешь к ней, жадно вбирая в себя живительный холод, кажется, что ещё глоток — и за твоей спиной начнут прорастать могучие крылья. Ты отрываешься от воды, прижимаясь лицом к прогревшейся за палящий полдень пшенице. Эти длинные тёплые колосья станут хрустящим горячим хлебом. Все мы рано или поздно станем чем-то большим, чем есть сами.</w:t>
      </w:r>
      <w:r>
        <w:rPr>
          <w:rFonts w:ascii="Times New Roman" w:eastAsia="Times New Roman" w:hAnsi="Times New Roman" w:cs="Times New Roman"/>
          <w:sz w:val="28"/>
          <w:szCs w:val="28"/>
          <w:lang w:val="ru-RU"/>
        </w:rPr>
        <w:t xml:space="preserve"> </w:t>
      </w:r>
    </w:p>
    <w:p w14:paraId="00000032" w14:textId="1186B1DF"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хруст тонких пластинок камня на крутых склонах и далёких дорогах. Нет острой боли от острых камней. Есть лишь желание дойти туда, где, возможно, ждёт нежный покой и рай.</w:t>
      </w:r>
    </w:p>
    <w:p w14:paraId="00000034" w14:textId="776270BB"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будто буйный жеребец, вырвавшийся из-под узды и плетки кричащего вслед всадника, рвущийся по бесконечным полям на волю. Могучий, с иссиня-чёрной, безудержной на ветру пышной гривой, с тёмными таинственными и добрыми глазами, мощными и шумными копытами.</w:t>
      </w:r>
    </w:p>
    <w:p w14:paraId="00000036" w14:textId="168BA308"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бродячий цирк, хмельной балаган с задорными балагурами, грустными шутами, высокомерно изящными гимнастками, таинственными фокусниками с пропадающими бокалами, и строящими милые рожицы разбойниками. Это ли не цирк твоего грустного детства?..</w:t>
      </w:r>
    </w:p>
    <w:p w14:paraId="00000038" w14:textId="05FA2F5E"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Лето — острый и злой серп полумесяца, подвешенный за тонкую нить на небеса. Он взирает на тебя, угрожающе напоминая, что судьбу не обойти. В ответ в него летит </w:t>
      </w:r>
      <w:proofErr w:type="spellStart"/>
      <w:r>
        <w:rPr>
          <w:rFonts w:ascii="Times New Roman" w:eastAsia="Times New Roman" w:hAnsi="Times New Roman" w:cs="Times New Roman"/>
          <w:sz w:val="28"/>
          <w:szCs w:val="28"/>
        </w:rPr>
        <w:t>горячное</w:t>
      </w:r>
      <w:proofErr w:type="spellEnd"/>
      <w:r>
        <w:rPr>
          <w:rFonts w:ascii="Times New Roman" w:eastAsia="Times New Roman" w:hAnsi="Times New Roman" w:cs="Times New Roman"/>
          <w:sz w:val="28"/>
          <w:szCs w:val="28"/>
        </w:rPr>
        <w:t>, сбитое в бою копьё, напоминая о том, что он не бессмертен и тоже падёт в бою времени и пространства, богов и демонов, солнца и луны.</w:t>
      </w:r>
    </w:p>
    <w:p w14:paraId="0000003A" w14:textId="69F7EB3C"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Лето — сон в вечерней прохладе в тонкой плетёной рубашке на натянутой грубой коже невиданного зверя. Сморившая тишина, игриво-бордовые мечты, и рвущаяся наружу усталость разгорячённых мышц.</w:t>
      </w:r>
    </w:p>
    <w:p w14:paraId="0000003C" w14:textId="67083E94"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растрепавшиеся солнышки одуванчиков под потрескавшимся, скрипящим от ветхости, осыпанным пеплом и краской подоконником. Они скоро станут белыми невесомыми облачками, и улетят в далёкий теплый рай. Туда, где нас нет.</w:t>
      </w:r>
    </w:p>
    <w:p w14:paraId="0000003D" w14:textId="77777777"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 это когда неважно, куда ты уйдёшь — на пир или на бой. Тебя всегда будут освещать дикие лучи солнца, играя и утопая в глубине зрачков. Мгновение, сгорающее вслед за папирусом с древней тайной. Лето...</w:t>
      </w:r>
    </w:p>
    <w:p w14:paraId="00000042" w14:textId="54D574A9"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Просто нетерпеливо.</w:t>
      </w:r>
    </w:p>
    <w:p w14:paraId="00000044" w14:textId="7A4D7599" w:rsidR="00331EF1" w:rsidRPr="00C57194" w:rsidRDefault="00C57194" w:rsidP="00EF5D61">
      <w:pPr>
        <w:spacing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ru-RU"/>
        </w:rPr>
        <w:t xml:space="preserve">                                           </w:t>
      </w:r>
      <w:r w:rsidRPr="00C57194">
        <w:rPr>
          <w:rFonts w:ascii="Times New Roman" w:eastAsia="Times New Roman" w:hAnsi="Times New Roman" w:cs="Times New Roman"/>
          <w:b/>
          <w:bCs/>
          <w:sz w:val="28"/>
          <w:szCs w:val="28"/>
        </w:rPr>
        <w:t>Осень</w:t>
      </w:r>
    </w:p>
    <w:p w14:paraId="00000046" w14:textId="08A5601A"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Сколькими горячо любима, и разве рискнёшь сказать, что они обманывают?</w:t>
      </w:r>
    </w:p>
    <w:p w14:paraId="00000048" w14:textId="4B64801D"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 это ведь и золочёная неаккуратной кистью листва, и понурый серый дождик, и страдание расставания, и счастье зарождения новой жизни. Рука не дрогнет начертать на терпеливой бумаге, ожидающе лежащей на письменном столе, что всё это — лишь жалкий обман, имитация рая, черновик прекрасного мгновения. Но в этой стройной и почти что зачищенной до идеального порядка картине словно на хватает деталей. Вернее, всего одной, но важной детали.</w:t>
      </w:r>
    </w:p>
    <w:p w14:paraId="0000004A" w14:textId="6993BAFD"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Старые часы, отбивающие время такие долгие мучительные года, не пойдут, пока не закрутится </w:t>
      </w:r>
      <w:proofErr w:type="spellStart"/>
      <w:r>
        <w:rPr>
          <w:rFonts w:ascii="Times New Roman" w:eastAsia="Times New Roman" w:hAnsi="Times New Roman" w:cs="Times New Roman"/>
          <w:sz w:val="28"/>
          <w:szCs w:val="28"/>
        </w:rPr>
        <w:t>зарыжевшая</w:t>
      </w:r>
      <w:proofErr w:type="spellEnd"/>
      <w:r>
        <w:rPr>
          <w:rFonts w:ascii="Times New Roman" w:eastAsia="Times New Roman" w:hAnsi="Times New Roman" w:cs="Times New Roman"/>
          <w:sz w:val="28"/>
          <w:szCs w:val="28"/>
        </w:rPr>
        <w:t xml:space="preserve"> старая шестерёнка, на которой держится весь механизм.</w:t>
      </w:r>
    </w:p>
    <w:p w14:paraId="0000004C" w14:textId="63796FAC"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Осень — прекрасная незаконченная картина, которую не успел написать умирающий от паров ядовитого свинца старый художник. Просторный холст покрыт нежной пылью забвения, небрежными черновыми мазками, что остались на остывающем, буйного раньше жизнью полотне, пробелы, где не легла краска. Юный подмастерье бесталанен, к тому же, ему никогда не разгадать смысла произведения великого старого мастера. И остаётся только, сдерживая светлую печаль и надежды </w:t>
      </w:r>
      <w:r>
        <w:rPr>
          <w:rFonts w:ascii="Times New Roman" w:eastAsia="Times New Roman" w:hAnsi="Times New Roman" w:cs="Times New Roman"/>
          <w:sz w:val="28"/>
          <w:szCs w:val="28"/>
        </w:rPr>
        <w:lastRenderedPageBreak/>
        <w:t>на воскрешение, смотреть на незаконченное полотно. Это — великая загадка природного искусства, что вечно и мгновенно одновременно…</w:t>
      </w:r>
    </w:p>
    <w:p w14:paraId="0000004E" w14:textId="44BE0BAD"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 это молчаливое отчаяние, заставляющее оловянных солдатиков без рук, ног и глаз ложится рядом с старой ржавой листвой, перемешиваться с пеплом. Пеплом, пожравшим чьи-то надежды, ставший лишь усталой могилой для до ужаса недетских игр. Тихая снисходительная усмешка страстному в азарте лету, бесшумной в безумии весне, холодной в сновидении зиме. Это терпеливое снисхождение мудрой старости к бурной юности…</w:t>
      </w:r>
    </w:p>
    <w:p w14:paraId="00000050" w14:textId="49D2BECB"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 это воспоминание, не ставшее реальным. Будто старый вокзал древнего города, оно напоминает, что ещё есть те места, откуда они уйдут, оставив после себя лишь одиноко заросшую тропинку. Отсюда все жители, спасаясь от самих себя, бежали в бесконечное кочевание по забытым лесам. По скрипящим рельсам пойдёт обветшалый поезд, который всё ещё ждёт своих пассажиров. Привычно рванет в спешке чей-то призрак к блеклому вагону, уходящему за холодный далёкий горизонт перед самыми глазами…</w:t>
      </w:r>
    </w:p>
    <w:p w14:paraId="00000052" w14:textId="34EE4E82"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Осень — это настоявшееся в терпеливых </w:t>
      </w:r>
      <w:proofErr w:type="spellStart"/>
      <w:r>
        <w:rPr>
          <w:rFonts w:ascii="Times New Roman" w:eastAsia="Times New Roman" w:hAnsi="Times New Roman" w:cs="Times New Roman"/>
          <w:sz w:val="28"/>
          <w:szCs w:val="28"/>
        </w:rPr>
        <w:t>века́х</w:t>
      </w:r>
      <w:proofErr w:type="spellEnd"/>
      <w:r>
        <w:rPr>
          <w:rFonts w:ascii="Times New Roman" w:eastAsia="Times New Roman" w:hAnsi="Times New Roman" w:cs="Times New Roman"/>
          <w:sz w:val="28"/>
          <w:szCs w:val="28"/>
        </w:rPr>
        <w:t xml:space="preserve"> терпкое вино любви, тёплой неотрывной привязанности, уставших солнечных лучей, терпеливо пробивающихся сквозь толстые стёкла балкона. Это засохшие жёлтые розы, изредка роняющие на белый холодный подоконник, закрытый бордовыми бархатистыми тканями, морщинистые лепестки и умершие листья. Они служат молчаливым напоминанием, что ничто не вечно под холодной луной и палящим солнцем, что никто ещё не обрёл вечной жизни. Прекрасно ли мгновение, или же оно точно такое же, как следующее, и его поглотит по-настоящему величественная вечность? Или осень — это миг волшебства, настоящего вдохновения, который уйдёт, унося за собой всю боль, оставив после себя только угрюмую вечность?..</w:t>
      </w:r>
    </w:p>
    <w:p w14:paraId="00000054" w14:textId="3546A61F"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 это первый нежный снежок, мелкими снежинками засыпающий грязный серый асфальт, побитый жёсткими колесами машин. Это те несчастные комочки первого льда, тающие под грязным дождём. Это жертва тем, кто пойдёт после них. Кто создаст новый мир на их телах.</w:t>
      </w:r>
    </w:p>
    <w:p w14:paraId="00000056" w14:textId="5319DCB3"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Осень — это искусство. Мгновенное. Вечное. Старое. Новое. Восхваляющее, создающее, и низвергающее богов с пьедесталов. Заключённое в форму и лишённое его. Но разве вандализм — искусство? Те горящие глаза, создающие в порывах безумия что-то новое, смотрящие из тёмных подвалов на кривляющихся лгунов и пляшущих на костях скоморохов — не страшно ли глядеть с холодом и равнодушием на это, или они уже стали жадными до крови зрителями Колизея? Если да, то когда? Что ожесточило их?</w:t>
      </w:r>
    </w:p>
    <w:p w14:paraId="00000058" w14:textId="22349C17"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 это революция. Мира. Государства. Мыслей. Нас. Это громыхание ржавых цепей, это багровый мятеж, скрытый спокойствием старости, рыжиной листьев, чистотой ручьёв.</w:t>
      </w:r>
    </w:p>
    <w:p w14:paraId="0000005A" w14:textId="5754E8C2"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Сколько ещё можно говорить, захлёбываясь в воспоминаниях, находя всё более ёмкие слова. Но нужно знать время. Ржавчина на шестерёнке треснула и часы, скрипя воспоминаниями и пружинами, вновь пошли, отмеряя его. Осень…</w:t>
      </w:r>
    </w:p>
    <w:p w14:paraId="0000005F" w14:textId="2E8A9AE2"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Просто живая.</w:t>
      </w:r>
    </w:p>
    <w:p w14:paraId="16649F61" w14:textId="77777777" w:rsidR="00C57194" w:rsidRDefault="00C57194" w:rsidP="00EF5D61">
      <w:pPr>
        <w:spacing w:line="360" w:lineRule="auto"/>
        <w:ind w:firstLine="720"/>
        <w:jc w:val="both"/>
        <w:rPr>
          <w:rFonts w:ascii="Times New Roman" w:eastAsia="Times New Roman" w:hAnsi="Times New Roman" w:cs="Times New Roman"/>
          <w:sz w:val="28"/>
          <w:szCs w:val="28"/>
        </w:rPr>
      </w:pPr>
    </w:p>
    <w:p w14:paraId="00000061" w14:textId="22DC9607" w:rsidR="00331EF1" w:rsidRPr="00C57194" w:rsidRDefault="00C57194" w:rsidP="00EF5D61">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ru-RU"/>
        </w:rPr>
        <w:t xml:space="preserve">                                         </w:t>
      </w:r>
      <w:r w:rsidRPr="00C57194">
        <w:rPr>
          <w:rFonts w:ascii="Times New Roman" w:eastAsia="Times New Roman" w:hAnsi="Times New Roman" w:cs="Times New Roman"/>
          <w:b/>
          <w:bCs/>
          <w:sz w:val="28"/>
          <w:szCs w:val="28"/>
          <w:lang w:val="ru-RU"/>
        </w:rPr>
        <w:t xml:space="preserve">   </w:t>
      </w:r>
      <w:r w:rsidRPr="00C57194">
        <w:rPr>
          <w:rFonts w:ascii="Times New Roman" w:eastAsia="Times New Roman" w:hAnsi="Times New Roman" w:cs="Times New Roman"/>
          <w:b/>
          <w:bCs/>
          <w:sz w:val="28"/>
          <w:szCs w:val="28"/>
        </w:rPr>
        <w:t>Зима</w:t>
      </w:r>
    </w:p>
    <w:p w14:paraId="00000063" w14:textId="03744C8F"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Время сновидений, замёрзших слёз, милого сердцу равнодушия, холодного одиночества. Сколькие стенали с каждого угла, крича, срывая горло, что ненавидят зиму. Слепые, замурованные в серых коробках, чьи глаза закрыли пыльные экраны, ненавидят пробирающий до чернильного сердца ветер, потому что нечисты душой, и леденящий порыв воздуха способен показать их безумное, влюблённое только в себя нутро весны; ненавидят хладнокровный порядок, предпочитая удушающий хаос лета; ненавидят болезненную чистоту свежего снега, предпочитая ему грязные ошмётки осеннего огня. Это ведь даже не имитация, это и есть ад.</w:t>
      </w:r>
    </w:p>
    <w:p w14:paraId="00000065" w14:textId="1FA9BE67" w:rsidR="00331EF1" w:rsidRDefault="00C57194" w:rsidP="00EF5D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Зима — это когда ты рад занесённому снегом асфальту, будто солдат родной тёплой земле. Война позади, бой кончился, мир, пусть всего на секунду, но мир… Когда начинаешь всматриваться в лица людей, только чтобы понять — они безлики. Снег, будто белоснежная скатерть, бережно выстиранная в проруби, вбирает в себя всю пыль с каменных оболочек, лишь похожих на людей.</w:t>
      </w:r>
    </w:p>
    <w:p w14:paraId="00000067" w14:textId="4DFA2E96"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Зима — опустевший вагон поезда, с нежным перестуком колёс едущий через одичавшие одинокие горы, занесённые снегом. Белые хлопья прорываются сквозь темноту, будто белые слёзы сквозь мрак ненависти. Эти обманчивые спокойствие и тишина так влекут за собой, цепляют, тянут за стены тёплого купе. Как порой тяжело разорваться между безопасностью, будто осенней, уверенностью в счастье и старости, и сладким ощущением полёта, азартного риска, напоминающем о лете. Но зимой хочется лишь устало зевать, пытаясь уснуть вновь.</w:t>
      </w:r>
    </w:p>
    <w:p w14:paraId="00000069" w14:textId="11DA210A"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Зима — это рваный ветер, идущий налегке, будто странник, с вьюгой, запутавшейся в его густой бороде. Он поёт колыбель иссиня-чёрным воронам, отгоняя их, глашатаев смерти, неся за собой лишь сны, слова и чьё-то остывшее дыхание. Ветроворот свистит, плачет, угрожает и гремит, завывая. Ничто не смертно под этой луной, всё — вечно; оно лишь засыпает под песнь одинокого прозрачного отшельника. Ветер чертит узоры на ледяных лентах ручейков, зная, что они растают и исчезнут с весной, что летом всё взбурлит гордыми волнами, а осень, его дряхлая и далёкая сестра, успокоит и охладит пыл течений. Он одинок и стар, но никогда не жалел о своём бессмысленном путешествии на север. Когда закончится </w:t>
      </w:r>
      <w:proofErr w:type="gramStart"/>
      <w:r>
        <w:rPr>
          <w:rFonts w:ascii="Times New Roman" w:eastAsia="Times New Roman" w:hAnsi="Times New Roman" w:cs="Times New Roman"/>
          <w:sz w:val="28"/>
          <w:szCs w:val="28"/>
        </w:rPr>
        <w:t>время</w:t>
      </w:r>
      <w:proofErr w:type="gramEnd"/>
      <w:r>
        <w:rPr>
          <w:rFonts w:ascii="Times New Roman" w:eastAsia="Times New Roman" w:hAnsi="Times New Roman" w:cs="Times New Roman"/>
          <w:sz w:val="28"/>
          <w:szCs w:val="28"/>
        </w:rPr>
        <w:t xml:space="preserve"> и атланты уронят небо со своих плеч, он вновь придёт домой, навестить старый, потухший от его дыхания домашний очаг. А сейчас он идёт, пытаясь найти новый дом старым богам.</w:t>
      </w:r>
    </w:p>
    <w:p w14:paraId="0000006B" w14:textId="7832295D"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Зима — это хищный кинжал луны, режущий по темноте неба, рвущий на звёзды чернильные сердца. Он застыл в сердцах тех, кто, бросив всё, взошёл на свою лодку без паруса. Лезвие из нордической крови, занесённой льдом и точёным железом, режет чёрный покров лжи, покрывший небо за все времена. Никому не спастись ярости вьюги, матери кинжала; она потушит любой огонь, уведёт за горизонт все солнца, лишь бы только светили над землёй ледяные капельки слёз — звёзды — и далёкая луна.</w:t>
      </w:r>
    </w:p>
    <w:p w14:paraId="0000006D" w14:textId="3769BF7C"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Зима — это храм из белоснежного мрамора с застывшими в вечном мгновении кариатидами, чьи сердца выточены из белого свинца. Кроткой молитвой вернуть мир </w:t>
      </w:r>
      <w:r>
        <w:rPr>
          <w:rFonts w:ascii="Times New Roman" w:eastAsia="Times New Roman" w:hAnsi="Times New Roman" w:cs="Times New Roman"/>
          <w:sz w:val="28"/>
          <w:szCs w:val="28"/>
        </w:rPr>
        <w:lastRenderedPageBreak/>
        <w:t>на землю, вырваться из пыльной сансары, с криком свободы распахнуть алмазные крылья, разорвав оковы — это всё, о чём просят скрывшиеся под сводами храма.</w:t>
      </w:r>
    </w:p>
    <w:p w14:paraId="0000006F" w14:textId="6EE3C4B2"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Зима — это далёкая колыбель, погрузившая в сон низвергнутых идолов. Ей не поют торжественных од, стараясь забыть о ней. Но это не значит, что она забыла.</w:t>
      </w:r>
    </w:p>
    <w:p w14:paraId="00000071" w14:textId="32FDD9E6"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Зима — это мать, что бережно вырастит весну, которая похоронит её под своими восточными ветрами, вновь отрекаясь от прошлого, чтобы провалиться в него позже.</w:t>
      </w:r>
    </w:p>
    <w:p w14:paraId="00000073" w14:textId="4F9D227F"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времена красивы и каждое — по-своему. Но зима — жемчужный обруч, венчающий природу. Зима…</w:t>
      </w:r>
    </w:p>
    <w:p w14:paraId="00000074" w14:textId="77777777" w:rsidR="00331EF1" w:rsidRDefault="00C57194" w:rsidP="00EF5D6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Просто прекрасна.</w:t>
      </w:r>
    </w:p>
    <w:p w14:paraId="00000075" w14:textId="77777777" w:rsidR="00331EF1" w:rsidRDefault="00331EF1" w:rsidP="00EF5D61">
      <w:pPr>
        <w:spacing w:line="360" w:lineRule="auto"/>
        <w:jc w:val="both"/>
        <w:rPr>
          <w:rFonts w:ascii="Times New Roman" w:eastAsia="Times New Roman" w:hAnsi="Times New Roman" w:cs="Times New Roman"/>
          <w:sz w:val="28"/>
          <w:szCs w:val="28"/>
        </w:rPr>
      </w:pPr>
    </w:p>
    <w:sectPr w:rsidR="00331EF1" w:rsidSect="00EF5D61">
      <w:pgSz w:w="12240" w:h="15840"/>
      <w:pgMar w:top="851" w:right="616"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F1"/>
    <w:rsid w:val="00331EF1"/>
    <w:rsid w:val="00C57194"/>
    <w:rsid w:val="00E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7082"/>
  <w15:docId w15:val="{DA9A5181-56F9-471C-A522-BB9344EA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2069</Words>
  <Characters>11795</Characters>
  <Application>Microsoft Office Word</Application>
  <DocSecurity>0</DocSecurity>
  <Lines>98</Lines>
  <Paragraphs>27</Paragraphs>
  <ScaleCrop>false</ScaleCrop>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Ermakov</cp:lastModifiedBy>
  <cp:revision>3</cp:revision>
  <dcterms:created xsi:type="dcterms:W3CDTF">2024-11-03T09:27:00Z</dcterms:created>
  <dcterms:modified xsi:type="dcterms:W3CDTF">2024-11-03T10:37:00Z</dcterms:modified>
</cp:coreProperties>
</file>