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7C" w:rsidRPr="005237C8" w:rsidRDefault="004F587C" w:rsidP="004F587C">
      <w:pPr>
        <w:jc w:val="center"/>
        <w:rPr>
          <w:rFonts w:ascii="Times New Roman" w:hAnsi="Times New Roman" w:cs="Times New Roman"/>
          <w:sz w:val="28"/>
          <w:szCs w:val="32"/>
        </w:rPr>
      </w:pPr>
      <w:r w:rsidRPr="005237C8">
        <w:rPr>
          <w:rFonts w:ascii="Times New Roman" w:hAnsi="Times New Roman" w:cs="Times New Roman"/>
          <w:sz w:val="28"/>
          <w:szCs w:val="32"/>
        </w:rPr>
        <w:t>Муниципальное автономное общеобразовательное учреждение</w:t>
      </w:r>
    </w:p>
    <w:p w:rsidR="004F587C" w:rsidRPr="005237C8" w:rsidRDefault="004F587C" w:rsidP="004F587C">
      <w:pPr>
        <w:jc w:val="center"/>
        <w:rPr>
          <w:rFonts w:ascii="Times New Roman" w:hAnsi="Times New Roman" w:cs="Times New Roman"/>
          <w:sz w:val="28"/>
          <w:szCs w:val="32"/>
        </w:rPr>
      </w:pPr>
      <w:r w:rsidRPr="005237C8">
        <w:rPr>
          <w:rFonts w:ascii="Times New Roman" w:hAnsi="Times New Roman" w:cs="Times New Roman"/>
          <w:sz w:val="28"/>
          <w:szCs w:val="32"/>
        </w:rPr>
        <w:t>«Средняя общеобразовательная школа №7</w:t>
      </w:r>
    </w:p>
    <w:p w:rsidR="004F587C" w:rsidRPr="005237C8" w:rsidRDefault="005237C8" w:rsidP="004F587C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</w:t>
      </w:r>
      <w:r w:rsidR="004F587C" w:rsidRPr="005237C8">
        <w:rPr>
          <w:rFonts w:ascii="Times New Roman" w:hAnsi="Times New Roman" w:cs="Times New Roman"/>
          <w:sz w:val="28"/>
          <w:szCs w:val="32"/>
        </w:rPr>
        <w:t xml:space="preserve">мени Героя Советского Союза </w:t>
      </w:r>
      <w:proofErr w:type="spellStart"/>
      <w:r w:rsidR="004F587C" w:rsidRPr="005237C8">
        <w:rPr>
          <w:rFonts w:ascii="Times New Roman" w:hAnsi="Times New Roman" w:cs="Times New Roman"/>
          <w:sz w:val="28"/>
          <w:szCs w:val="32"/>
        </w:rPr>
        <w:t>Н.Г.Барышева</w:t>
      </w:r>
      <w:proofErr w:type="spellEnd"/>
      <w:r w:rsidR="004F587C" w:rsidRPr="005237C8">
        <w:rPr>
          <w:rFonts w:ascii="Times New Roman" w:hAnsi="Times New Roman" w:cs="Times New Roman"/>
          <w:sz w:val="28"/>
          <w:szCs w:val="32"/>
        </w:rPr>
        <w:t>»</w:t>
      </w:r>
    </w:p>
    <w:p w:rsidR="004F587C" w:rsidRPr="005237C8" w:rsidRDefault="004F587C" w:rsidP="004F58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37C8" w:rsidRDefault="005237C8" w:rsidP="00830646">
      <w:pPr>
        <w:rPr>
          <w:rFonts w:ascii="Times New Roman" w:hAnsi="Times New Roman" w:cs="Times New Roman"/>
          <w:b/>
          <w:sz w:val="32"/>
          <w:szCs w:val="32"/>
        </w:rPr>
      </w:pPr>
    </w:p>
    <w:p w:rsidR="005237C8" w:rsidRDefault="005237C8" w:rsidP="004F58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37C8" w:rsidRPr="005237C8" w:rsidRDefault="005237C8" w:rsidP="004F58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87C" w:rsidRPr="005237C8" w:rsidRDefault="004F587C" w:rsidP="005237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237C8">
        <w:rPr>
          <w:rFonts w:ascii="Times New Roman" w:hAnsi="Times New Roman" w:cs="Times New Roman"/>
          <w:b/>
          <w:sz w:val="32"/>
          <w:szCs w:val="32"/>
        </w:rPr>
        <w:t>Липатовский</w:t>
      </w:r>
      <w:proofErr w:type="spellEnd"/>
      <w:r w:rsidRPr="005237C8">
        <w:rPr>
          <w:rFonts w:ascii="Times New Roman" w:hAnsi="Times New Roman" w:cs="Times New Roman"/>
          <w:b/>
          <w:sz w:val="32"/>
          <w:szCs w:val="32"/>
        </w:rPr>
        <w:t xml:space="preserve"> творческий конкурс</w:t>
      </w:r>
    </w:p>
    <w:p w:rsidR="004F587C" w:rsidRPr="005237C8" w:rsidRDefault="004F587C" w:rsidP="004F58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7C8">
        <w:rPr>
          <w:rFonts w:ascii="Times New Roman" w:hAnsi="Times New Roman" w:cs="Times New Roman"/>
          <w:b/>
          <w:sz w:val="32"/>
          <w:szCs w:val="32"/>
        </w:rPr>
        <w:t>«Я-писатель»</w:t>
      </w:r>
    </w:p>
    <w:p w:rsidR="005237C8" w:rsidRDefault="005237C8" w:rsidP="004F587C">
      <w:pPr>
        <w:rPr>
          <w:rFonts w:ascii="Times New Roman" w:hAnsi="Times New Roman" w:cs="Times New Roman"/>
          <w:b/>
          <w:sz w:val="32"/>
          <w:szCs w:val="32"/>
        </w:rPr>
      </w:pPr>
    </w:p>
    <w:p w:rsidR="004F587C" w:rsidRPr="005237C8" w:rsidRDefault="004F587C" w:rsidP="005237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7C8">
        <w:rPr>
          <w:rFonts w:ascii="Times New Roman" w:hAnsi="Times New Roman" w:cs="Times New Roman"/>
          <w:b/>
          <w:sz w:val="32"/>
          <w:szCs w:val="32"/>
        </w:rPr>
        <w:t>Тема: «</w:t>
      </w:r>
      <w:r w:rsidR="005237C8" w:rsidRPr="005237C8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Путешествие в Санкт-Петербург за книгой Владимира Катаева «Сын Полка»</w:t>
      </w:r>
      <w:r w:rsidRPr="005237C8">
        <w:rPr>
          <w:rFonts w:ascii="Times New Roman" w:hAnsi="Times New Roman" w:cs="Times New Roman"/>
          <w:b/>
          <w:sz w:val="32"/>
          <w:szCs w:val="32"/>
        </w:rPr>
        <w:t>»</w:t>
      </w:r>
    </w:p>
    <w:p w:rsidR="00830646" w:rsidRDefault="00830646" w:rsidP="00830646">
      <w:pPr>
        <w:rPr>
          <w:rFonts w:ascii="Times New Roman" w:hAnsi="Times New Roman" w:cs="Times New Roman"/>
          <w:sz w:val="32"/>
          <w:szCs w:val="32"/>
        </w:rPr>
      </w:pPr>
    </w:p>
    <w:p w:rsidR="004F587C" w:rsidRPr="005237C8" w:rsidRDefault="005237C8" w:rsidP="008306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Жанр: дневник</w:t>
      </w:r>
    </w:p>
    <w:p w:rsidR="004F587C" w:rsidRPr="005237C8" w:rsidRDefault="004F587C" w:rsidP="004F587C">
      <w:pPr>
        <w:rPr>
          <w:rFonts w:ascii="Times New Roman" w:hAnsi="Times New Roman" w:cs="Times New Roman"/>
          <w:b/>
          <w:sz w:val="32"/>
          <w:szCs w:val="32"/>
        </w:rPr>
      </w:pPr>
      <w:r w:rsidRPr="005237C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</w:p>
    <w:p w:rsidR="004F587C" w:rsidRPr="005237C8" w:rsidRDefault="004F587C" w:rsidP="004F587C">
      <w:pPr>
        <w:rPr>
          <w:rFonts w:ascii="Times New Roman" w:hAnsi="Times New Roman" w:cs="Times New Roman"/>
          <w:b/>
          <w:sz w:val="32"/>
          <w:szCs w:val="32"/>
        </w:rPr>
      </w:pPr>
      <w:r w:rsidRPr="005237C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</w:p>
    <w:p w:rsidR="005237C8" w:rsidRDefault="005237C8" w:rsidP="004F587C">
      <w:pPr>
        <w:rPr>
          <w:rFonts w:ascii="Times New Roman" w:hAnsi="Times New Roman" w:cs="Times New Roman"/>
          <w:sz w:val="32"/>
          <w:szCs w:val="32"/>
        </w:rPr>
      </w:pPr>
    </w:p>
    <w:p w:rsidR="004F587C" w:rsidRPr="00830646" w:rsidRDefault="004F587C" w:rsidP="00830646">
      <w:pPr>
        <w:ind w:left="4395"/>
        <w:rPr>
          <w:rFonts w:ascii="Times New Roman" w:hAnsi="Times New Roman" w:cs="Times New Roman"/>
          <w:sz w:val="28"/>
          <w:szCs w:val="32"/>
        </w:rPr>
      </w:pPr>
      <w:r w:rsidRPr="00830646">
        <w:rPr>
          <w:rFonts w:ascii="Times New Roman" w:hAnsi="Times New Roman" w:cs="Times New Roman"/>
          <w:sz w:val="28"/>
          <w:szCs w:val="32"/>
        </w:rPr>
        <w:t>Работу выполнил:</w:t>
      </w:r>
    </w:p>
    <w:p w:rsidR="004F587C" w:rsidRPr="00830646" w:rsidRDefault="005237C8" w:rsidP="00830646">
      <w:pPr>
        <w:ind w:left="4395"/>
        <w:rPr>
          <w:rFonts w:ascii="Times New Roman" w:hAnsi="Times New Roman" w:cs="Times New Roman"/>
          <w:sz w:val="28"/>
          <w:szCs w:val="32"/>
        </w:rPr>
      </w:pPr>
      <w:proofErr w:type="spellStart"/>
      <w:r w:rsidRPr="00830646">
        <w:rPr>
          <w:rFonts w:ascii="Times New Roman" w:hAnsi="Times New Roman" w:cs="Times New Roman"/>
          <w:sz w:val="28"/>
          <w:szCs w:val="32"/>
        </w:rPr>
        <w:t>Мафуюань</w:t>
      </w:r>
      <w:proofErr w:type="spellEnd"/>
      <w:r w:rsidRPr="00830646">
        <w:rPr>
          <w:rFonts w:ascii="Times New Roman" w:hAnsi="Times New Roman" w:cs="Times New Roman"/>
          <w:sz w:val="28"/>
          <w:szCs w:val="32"/>
        </w:rPr>
        <w:t xml:space="preserve"> Арсений, 6В класс</w:t>
      </w:r>
    </w:p>
    <w:p w:rsidR="004F587C" w:rsidRPr="00830646" w:rsidRDefault="004F587C" w:rsidP="00830646">
      <w:pPr>
        <w:ind w:left="4395"/>
        <w:rPr>
          <w:rFonts w:ascii="Times New Roman" w:hAnsi="Times New Roman" w:cs="Times New Roman"/>
          <w:sz w:val="28"/>
          <w:szCs w:val="32"/>
        </w:rPr>
      </w:pPr>
      <w:r w:rsidRPr="00830646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</w:t>
      </w:r>
    </w:p>
    <w:p w:rsidR="004F587C" w:rsidRPr="00830646" w:rsidRDefault="004F587C" w:rsidP="00830646">
      <w:pPr>
        <w:ind w:left="4395"/>
        <w:rPr>
          <w:rFonts w:ascii="Times New Roman" w:hAnsi="Times New Roman" w:cs="Times New Roman"/>
          <w:sz w:val="28"/>
          <w:szCs w:val="32"/>
        </w:rPr>
      </w:pPr>
      <w:r w:rsidRPr="00830646">
        <w:rPr>
          <w:rFonts w:ascii="Times New Roman" w:hAnsi="Times New Roman" w:cs="Times New Roman"/>
          <w:sz w:val="28"/>
          <w:szCs w:val="32"/>
        </w:rPr>
        <w:t>Руководитель:</w:t>
      </w:r>
    </w:p>
    <w:p w:rsidR="004F587C" w:rsidRPr="00830646" w:rsidRDefault="005237C8" w:rsidP="00830646">
      <w:pPr>
        <w:ind w:left="4395"/>
        <w:rPr>
          <w:rFonts w:ascii="Times New Roman" w:hAnsi="Times New Roman" w:cs="Times New Roman"/>
          <w:sz w:val="28"/>
          <w:szCs w:val="32"/>
        </w:rPr>
      </w:pPr>
      <w:r w:rsidRPr="00830646">
        <w:rPr>
          <w:rFonts w:ascii="Times New Roman" w:hAnsi="Times New Roman" w:cs="Times New Roman"/>
          <w:sz w:val="28"/>
          <w:szCs w:val="32"/>
        </w:rPr>
        <w:t>у</w:t>
      </w:r>
      <w:r w:rsidR="004F587C" w:rsidRPr="00830646">
        <w:rPr>
          <w:rFonts w:ascii="Times New Roman" w:hAnsi="Times New Roman" w:cs="Times New Roman"/>
          <w:sz w:val="28"/>
          <w:szCs w:val="32"/>
        </w:rPr>
        <w:t>чит</w:t>
      </w:r>
      <w:r w:rsidRPr="00830646">
        <w:rPr>
          <w:rFonts w:ascii="Times New Roman" w:hAnsi="Times New Roman" w:cs="Times New Roman"/>
          <w:sz w:val="28"/>
          <w:szCs w:val="32"/>
        </w:rPr>
        <w:t>ель русского языка и литературы</w:t>
      </w:r>
    </w:p>
    <w:p w:rsidR="004F587C" w:rsidRPr="00830646" w:rsidRDefault="005237C8" w:rsidP="00830646">
      <w:pPr>
        <w:ind w:left="4395"/>
        <w:rPr>
          <w:rFonts w:ascii="Times New Roman" w:hAnsi="Times New Roman" w:cs="Times New Roman"/>
          <w:sz w:val="28"/>
          <w:szCs w:val="32"/>
        </w:rPr>
      </w:pPr>
      <w:r w:rsidRPr="00830646">
        <w:rPr>
          <w:rFonts w:ascii="Times New Roman" w:hAnsi="Times New Roman" w:cs="Times New Roman"/>
          <w:sz w:val="28"/>
          <w:szCs w:val="32"/>
        </w:rPr>
        <w:t>Шаркова Наталья Владимировна</w:t>
      </w:r>
    </w:p>
    <w:p w:rsidR="004F587C" w:rsidRPr="00830646" w:rsidRDefault="004F587C" w:rsidP="00830646">
      <w:pPr>
        <w:ind w:left="4395"/>
        <w:rPr>
          <w:rFonts w:ascii="Times New Roman" w:hAnsi="Times New Roman" w:cs="Times New Roman"/>
          <w:sz w:val="28"/>
          <w:szCs w:val="32"/>
        </w:rPr>
      </w:pPr>
      <w:r w:rsidRPr="00830646">
        <w:rPr>
          <w:rFonts w:ascii="Times New Roman" w:hAnsi="Times New Roman" w:cs="Times New Roman"/>
          <w:sz w:val="28"/>
          <w:szCs w:val="32"/>
        </w:rPr>
        <w:t>8-9</w:t>
      </w:r>
      <w:r w:rsidR="005237C8" w:rsidRPr="00830646">
        <w:rPr>
          <w:rFonts w:ascii="Times New Roman" w:hAnsi="Times New Roman" w:cs="Times New Roman"/>
          <w:sz w:val="28"/>
          <w:szCs w:val="32"/>
        </w:rPr>
        <w:t>52-162-80-45</w:t>
      </w:r>
    </w:p>
    <w:p w:rsidR="00830646" w:rsidRDefault="00830646" w:rsidP="00830646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30646" w:rsidRDefault="00830646" w:rsidP="00830646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30646" w:rsidRDefault="00830646" w:rsidP="00830646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30646" w:rsidRPr="00830646" w:rsidRDefault="00830646" w:rsidP="00830646">
      <w:pPr>
        <w:jc w:val="center"/>
        <w:rPr>
          <w:rFonts w:ascii="Times New Roman" w:hAnsi="Times New Roman" w:cs="Times New Roman"/>
          <w:sz w:val="28"/>
          <w:szCs w:val="32"/>
        </w:rPr>
      </w:pPr>
      <w:r w:rsidRPr="00830646">
        <w:rPr>
          <w:rFonts w:ascii="Times New Roman" w:hAnsi="Times New Roman" w:cs="Times New Roman"/>
          <w:sz w:val="28"/>
          <w:szCs w:val="32"/>
        </w:rPr>
        <w:t>Колпашево 2025</w:t>
      </w:r>
    </w:p>
    <w:p w:rsidR="00830646" w:rsidRPr="00830646" w:rsidRDefault="00830646" w:rsidP="008306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0646">
        <w:rPr>
          <w:rFonts w:ascii="Times New Roman" w:hAnsi="Times New Roman" w:cs="Times New Roman"/>
          <w:sz w:val="28"/>
          <w:szCs w:val="28"/>
        </w:rPr>
        <w:lastRenderedPageBreak/>
        <w:t xml:space="preserve">Сегодня первое июня, четверг. Наконец-то я этого дождался: наступило лето, начались каникулы, и мы со своей семьей отправились  в Санкт-Петербург. Поехали мы на поезде. Чтобы в дороге не было скучно, я  взял с собой книгу, которую давно хотел прочесть: «Сын полка» Валентина Катаева и, конечно же, мой дневник, который я веду уже около года. Удобно устроившись на верхней полке купе, начал читать. Повесть меня увлекла с первой главы, до безумия было жалко мальчика, которого нашли разведчики, он лежал в «зелёной </w:t>
      </w:r>
      <w:proofErr w:type="gramStart"/>
      <w:r w:rsidRPr="00830646">
        <w:rPr>
          <w:rFonts w:ascii="Times New Roman" w:hAnsi="Times New Roman" w:cs="Times New Roman"/>
          <w:sz w:val="28"/>
          <w:szCs w:val="28"/>
        </w:rPr>
        <w:t>вонючей</w:t>
      </w:r>
      <w:proofErr w:type="gramEnd"/>
      <w:r w:rsidRPr="00830646">
        <w:rPr>
          <w:rFonts w:ascii="Times New Roman" w:hAnsi="Times New Roman" w:cs="Times New Roman"/>
          <w:sz w:val="28"/>
          <w:szCs w:val="28"/>
        </w:rPr>
        <w:t xml:space="preserve"> луже». Особенно тяжело мне стало после прочтения этих строк: «Мальчик спал, по его измученному лицу судорожно пробегали отражения кошмаров, которые преследовали мальчика во сне. Каждую минуту его лицо меняло выражение. То оно застывало в ужасе; то нечеловеческое отчаяние искажало его…» </w:t>
      </w:r>
    </w:p>
    <w:p w:rsidR="00830646" w:rsidRPr="00830646" w:rsidRDefault="00830646" w:rsidP="008306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46">
        <w:rPr>
          <w:rFonts w:ascii="Times New Roman" w:hAnsi="Times New Roman" w:cs="Times New Roman"/>
          <w:sz w:val="28"/>
          <w:szCs w:val="28"/>
        </w:rPr>
        <w:t>Я так увлёкся чтением, что звук поезда представлялся мне грохотом орудия на поле боя. Узнав историю спасённого мальчика, хотелось плакать. Было так страшно представить, что он на целом свете остался один: «Отец погиб на фронте в первые дни войны. Мать убили. Бабка и маленькая сестрёнка померли с голоду». Я очень сопереживал, потому что в свои детские годы он пережил недетское горе. И у меня в голове не укладывалось, что целых два года главный герой бродил один по лесам, пытаясь пройти через фронт. Один</w:t>
      </w:r>
      <w:proofErr w:type="gramStart"/>
      <w:r w:rsidRPr="00830646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830646">
        <w:rPr>
          <w:rFonts w:ascii="Times New Roman" w:hAnsi="Times New Roman" w:cs="Times New Roman"/>
          <w:sz w:val="28"/>
          <w:szCs w:val="28"/>
        </w:rPr>
        <w:t>о лесам… В свои 12 лет… Как же страшно было во время войны!</w:t>
      </w:r>
    </w:p>
    <w:p w:rsidR="00830646" w:rsidRPr="00830646" w:rsidRDefault="00830646" w:rsidP="008306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46">
        <w:rPr>
          <w:rFonts w:ascii="Times New Roman" w:hAnsi="Times New Roman" w:cs="Times New Roman"/>
          <w:sz w:val="28"/>
          <w:szCs w:val="28"/>
        </w:rPr>
        <w:t>Прочитав о личной трагедии капитана Енакиева, тоже стало очень горько на душе. А то, как представил себе Енакиев смерть своих родных, больно резануло за душу, и ком подступил к горлу: «Огонь, блеск, взрывы…обезумевшая толпа с корзинами, чемоданами… и маленький четырёхлетний мальчик в синей матросской шапочке, валяющийся как окровавленная тряпка, раскинув восковые руки между корнями вывороченной из земли сосны». Читая такие строки и представляя эти страшные картины, невольно благодаришь тех, кто спасал страну, несмотря на свои личные страшные трагедии, не сдавался до последнего вздоха.</w:t>
      </w:r>
    </w:p>
    <w:p w:rsidR="00830646" w:rsidRPr="00830646" w:rsidRDefault="00830646" w:rsidP="008306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46">
        <w:rPr>
          <w:rFonts w:ascii="Times New Roman" w:hAnsi="Times New Roman" w:cs="Times New Roman"/>
          <w:sz w:val="28"/>
          <w:szCs w:val="28"/>
        </w:rPr>
        <w:lastRenderedPageBreak/>
        <w:t xml:space="preserve">После короткой стоянки, поезд снова отправился в путь, а я продолжил читать, остановиться уже было не возможно. Очень хотелось узнать, чем же закончится история </w:t>
      </w:r>
      <w:proofErr w:type="gramStart"/>
      <w:r w:rsidRPr="00830646"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 w:rsidRPr="00830646">
        <w:rPr>
          <w:rFonts w:ascii="Times New Roman" w:hAnsi="Times New Roman" w:cs="Times New Roman"/>
          <w:sz w:val="28"/>
          <w:szCs w:val="28"/>
        </w:rPr>
        <w:t xml:space="preserve"> одногодки. Когда я дочитал до того, что мальчика приказали отправить в тыл, в детский дом, конечно, у меня возникли противоречивые чувства: с одной стороны, там безопаснее, с другой стороны, неизвестно, как там будут к нему относиться. А здесь, на фронте, разведчики приняли его как родного: «Три года Ваня жил, как бродячая собака, без дома, без семьи. Он боялся людей. Наконец он нашел добрых, хороших людей, которые его спасли, обогрели, накормили, полюбили».</w:t>
      </w:r>
    </w:p>
    <w:p w:rsidR="00830646" w:rsidRPr="00830646" w:rsidRDefault="00830646" w:rsidP="008306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46">
        <w:rPr>
          <w:rFonts w:ascii="Times New Roman" w:hAnsi="Times New Roman" w:cs="Times New Roman"/>
          <w:sz w:val="28"/>
          <w:szCs w:val="28"/>
        </w:rPr>
        <w:t>Историю побега Вани прочитал на одном дыхании. Действительно, главный герой был очень смышлёным. А встречу капитана Енакиева с Ваней Солнцевым хотелось перечитывать несколько раз. От прочтения этого эпизода стало очень тепло на душе. И правда «…судьба Вани трижды волшебно обернулась за столь короткое время». Всё большее уважение вызывает Ваня с каждой прочитанной страницей. Насколько же он был смелым, что отправился в разведку один…</w:t>
      </w:r>
    </w:p>
    <w:p w:rsidR="00830646" w:rsidRPr="00830646" w:rsidRDefault="00830646" w:rsidP="008306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46">
        <w:rPr>
          <w:rFonts w:ascii="Times New Roman" w:hAnsi="Times New Roman" w:cs="Times New Roman"/>
          <w:sz w:val="28"/>
          <w:szCs w:val="28"/>
        </w:rPr>
        <w:t xml:space="preserve">За чтением незаметно пролетел день, за окном простирается тёмный лес, от движения поезда деревья словно кружатся в танце. Мне не хочется откладывать книгу, но нужно поспать. Пока писал эти строки в дневник, я вновь переживал за Ваню, ведь в разведке с ним могло случиться всё, что угодно. И я очень злился на фашистов за их жестокое отношение к живым людям. А ещё промелькнула такая мысль: «Хорошо бы, чтобы во всём Мире никогда не было войны, чтобы ни один человек, а тем более ребёнок не пережил того ужаса, который пережил главный герой повести Ваня Солнцев». </w:t>
      </w:r>
    </w:p>
    <w:p w:rsidR="00830646" w:rsidRPr="00830646" w:rsidRDefault="00830646" w:rsidP="008306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46">
        <w:rPr>
          <w:rFonts w:ascii="Times New Roman" w:hAnsi="Times New Roman" w:cs="Times New Roman"/>
          <w:sz w:val="28"/>
          <w:szCs w:val="28"/>
        </w:rPr>
        <w:t>Второе июня, пятница.</w:t>
      </w:r>
    </w:p>
    <w:p w:rsidR="00830646" w:rsidRPr="00830646" w:rsidRDefault="00830646" w:rsidP="008306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46">
        <w:rPr>
          <w:rFonts w:ascii="Times New Roman" w:hAnsi="Times New Roman" w:cs="Times New Roman"/>
          <w:sz w:val="28"/>
          <w:szCs w:val="28"/>
        </w:rPr>
        <w:t xml:space="preserve">Проснувшись очень рано, с первыми лучами солнца, уснуть я уже не смог, так как хотелось узнать, что же будет дальше с главным героем. Во сне я видел, как будто сам пробираюсь сквозь сухие кусты, буреломы, в </w:t>
      </w:r>
      <w:r w:rsidRPr="00830646">
        <w:rPr>
          <w:rFonts w:ascii="Times New Roman" w:hAnsi="Times New Roman" w:cs="Times New Roman"/>
          <w:sz w:val="28"/>
          <w:szCs w:val="28"/>
        </w:rPr>
        <w:lastRenderedPageBreak/>
        <w:t>попытках разведать местность. Я выглянул в окно, поезд двигался медленно, это означало, что скоро будет станция. В нетерпении я приступил к чтению.</w:t>
      </w:r>
    </w:p>
    <w:p w:rsidR="00830646" w:rsidRPr="00830646" w:rsidRDefault="00830646" w:rsidP="008306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646">
        <w:rPr>
          <w:rFonts w:ascii="Times New Roman" w:hAnsi="Times New Roman" w:cs="Times New Roman"/>
          <w:sz w:val="28"/>
          <w:szCs w:val="28"/>
        </w:rPr>
        <w:t xml:space="preserve">Оказалось, что за чертежами плана местности на полях «Букваря» Ваню застали немцы, схватили и посадили в темный блиндаж. Очень горько стало мне от этого, было даже страшно подумать, что могли сделать с моим ровесником бесчеловечные фашисты. Читать главу, в которой описывался допрос, было интересно и в тоже время волнительно и тяжело. Гордость брала за мальчика, который, несмотря на побои, ничего не рассказал и </w:t>
      </w:r>
      <w:proofErr w:type="gramStart"/>
      <w:r w:rsidRPr="00830646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830646">
        <w:rPr>
          <w:rFonts w:ascii="Times New Roman" w:hAnsi="Times New Roman" w:cs="Times New Roman"/>
          <w:sz w:val="28"/>
          <w:szCs w:val="28"/>
        </w:rPr>
        <w:t xml:space="preserve"> не выдал. От этих строк шли мурашки по коже: </w:t>
      </w:r>
      <w:r w:rsidRPr="00830646">
        <w:rPr>
          <w:sz w:val="28"/>
          <w:szCs w:val="28"/>
        </w:rPr>
        <w:t>«</w:t>
      </w:r>
      <w:r w:rsidRPr="00830646">
        <w:rPr>
          <w:rFonts w:ascii="Times New Roman" w:hAnsi="Times New Roman" w:cs="Times New Roman"/>
          <w:color w:val="000000"/>
          <w:sz w:val="28"/>
          <w:szCs w:val="28"/>
        </w:rPr>
        <w:t>Новый удар отбросил его к стене, и больше уже ничего Ваня не помнил. Он не помнил, как два солдата волокли его из блиндажа, и как немка кричала ему вслед</w:t>
      </w:r>
      <w:r w:rsidRPr="00830646">
        <w:rPr>
          <w:rFonts w:ascii="Times New Roman" w:hAnsi="Times New Roman" w:cs="Times New Roman"/>
          <w:sz w:val="28"/>
          <w:szCs w:val="28"/>
        </w:rPr>
        <w:t>: «Подожди, мой голубчик! Ты</w:t>
      </w:r>
      <w:r w:rsidRPr="00830646">
        <w:rPr>
          <w:rFonts w:ascii="Times New Roman" w:hAnsi="Times New Roman" w:cs="Times New Roman"/>
          <w:color w:val="000000"/>
          <w:sz w:val="28"/>
          <w:szCs w:val="28"/>
        </w:rPr>
        <w:t xml:space="preserve"> у нас ещё заговоришь, после того как три дня не получишь воды и пищи»». Не хочется верить в то, что люди могут быть настолько жестоки…</w:t>
      </w:r>
    </w:p>
    <w:p w:rsidR="00830646" w:rsidRPr="00830646" w:rsidRDefault="00830646" w:rsidP="008306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46">
        <w:rPr>
          <w:rFonts w:ascii="Times New Roman" w:hAnsi="Times New Roman" w:cs="Times New Roman"/>
          <w:sz w:val="28"/>
          <w:szCs w:val="28"/>
        </w:rPr>
        <w:t>Уже приближается обед, а я не могу отложить книгу, так полюбившуюся за эти два дня. Было страшно, что немцы начнут издеваться над главным героем. Но всё закончилось хорошо. Ваня очнулся в блиндаже от звуков бомбежки. Одна из бомб разнесла двери блиндажа, и мальчик увидел, что немцы отступили. Вскоре появились русские войска. Как же тепло было на душе от встречи Вани с Горбуновым, казалось, что это счастливое завершение повести.</w:t>
      </w:r>
    </w:p>
    <w:p w:rsidR="00830646" w:rsidRPr="00830646" w:rsidRDefault="00830646" w:rsidP="008306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46">
        <w:rPr>
          <w:rFonts w:ascii="Times New Roman" w:hAnsi="Times New Roman" w:cs="Times New Roman"/>
          <w:sz w:val="28"/>
          <w:szCs w:val="28"/>
        </w:rPr>
        <w:t xml:space="preserve">После обеда и до позднего вечера, лишь иногда отрываясь, чтобы посмотреть в окно, читал книгу и не мог остановиться. Было интересно наблюдать за жизнью Вани у капитана Енакиева, который хотел даже усыновить его. Сегодня спать я ложусь радостный с мыслями о том, что уже совсем скоро настанет счастливое для Солнцева время, и у него появится любящий отец. </w:t>
      </w:r>
    </w:p>
    <w:p w:rsidR="00830646" w:rsidRPr="00830646" w:rsidRDefault="00830646" w:rsidP="008306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46">
        <w:rPr>
          <w:rFonts w:ascii="Times New Roman" w:hAnsi="Times New Roman" w:cs="Times New Roman"/>
          <w:sz w:val="28"/>
          <w:szCs w:val="28"/>
        </w:rPr>
        <w:t>Третье июня, суббота.</w:t>
      </w:r>
    </w:p>
    <w:p w:rsidR="00830646" w:rsidRPr="00830646" w:rsidRDefault="00830646" w:rsidP="008306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646">
        <w:rPr>
          <w:rFonts w:ascii="Times New Roman" w:hAnsi="Times New Roman" w:cs="Times New Roman"/>
          <w:sz w:val="28"/>
          <w:szCs w:val="28"/>
        </w:rPr>
        <w:t xml:space="preserve">И снова с утра пораньше я принялся за книгу, дочитать оставалось немного, я был очень воодушевлен и верил в счастливое завершение повести. </w:t>
      </w:r>
      <w:r w:rsidRPr="00830646">
        <w:rPr>
          <w:rFonts w:ascii="Times New Roman" w:hAnsi="Times New Roman" w:cs="Times New Roman"/>
          <w:sz w:val="28"/>
          <w:szCs w:val="28"/>
        </w:rPr>
        <w:lastRenderedPageBreak/>
        <w:t xml:space="preserve">Но, </w:t>
      </w:r>
      <w:proofErr w:type="gramStart"/>
      <w:r w:rsidRPr="00830646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830646">
        <w:rPr>
          <w:rFonts w:ascii="Times New Roman" w:hAnsi="Times New Roman" w:cs="Times New Roman"/>
          <w:sz w:val="28"/>
          <w:szCs w:val="28"/>
        </w:rPr>
        <w:t>, всё случилось не так, как я предполагал. Неожиданно начали наступать немцы. Противник окружил пехотные части. Главный герой, как мог, помогал солдатам, за него было очень страшно и волнительно. Но самой тяжёлой для меня стала глава, в которой Ваня возвратился из штаба и увидел изрытое воронками поле и убитого капитана Енакиева: «</w:t>
      </w:r>
      <w:r w:rsidRPr="00830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Ваня смотрел на него, знал, наверное, что это капитан Енакиев, но не верил, не мог верить, что это был он. Нет, это был совсем другой человек – неподвижный, непонятный, страшный, а главное – чужой, как и всё, что было в эту минуту в мире вокруг мальчика». Много разных чувств было в моей душе в момент прочтения этого эпизода: боль, горечь, сострадание главному герою, досада, злость на врагов. А когда Ваня заплакал, невольно и на мои глаза нахлынули слёзы. </w:t>
      </w:r>
    </w:p>
    <w:p w:rsidR="00830646" w:rsidRPr="00830646" w:rsidRDefault="00830646" w:rsidP="008306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46">
        <w:rPr>
          <w:rFonts w:ascii="Times New Roman" w:hAnsi="Times New Roman" w:cs="Times New Roman"/>
          <w:sz w:val="28"/>
          <w:szCs w:val="28"/>
        </w:rPr>
        <w:t>Печальным для меня был момент, когда Биденко по направлению командира артиллерийского полка отвез Ваню в суворовское училище. Жаль, что прощались они навсегда. В душе теплилась надежда, что в последней главе они все же встретятся. Но, к сожалению, этого не случилось.</w:t>
      </w:r>
    </w:p>
    <w:p w:rsidR="00830646" w:rsidRPr="00830646" w:rsidRDefault="00830646" w:rsidP="008306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46">
        <w:rPr>
          <w:rFonts w:ascii="Times New Roman" w:hAnsi="Times New Roman" w:cs="Times New Roman"/>
          <w:sz w:val="28"/>
          <w:szCs w:val="28"/>
        </w:rPr>
        <w:t>Дочитав книгу, я увидел, что мы почти приехали. Как же незаметно прошли эти дни и часы за чтением. Я уверен, что эта повесть оставит неизгладимый след в моей душе. Хотелось бы, чтобы ни один ребёнок на земле не узнал, что такое война, и не увидел весь ужас, с которым столкнулся главный герой повести «Сын полка» Ваня Солнцев.</w:t>
      </w:r>
    </w:p>
    <w:bookmarkEnd w:id="0"/>
    <w:p w:rsidR="00BD2960" w:rsidRPr="00830646" w:rsidRDefault="00BD2960" w:rsidP="00830646">
      <w:pPr>
        <w:rPr>
          <w:rFonts w:ascii="Times New Roman" w:hAnsi="Times New Roman" w:cs="Times New Roman"/>
          <w:sz w:val="28"/>
          <w:szCs w:val="28"/>
        </w:rPr>
      </w:pPr>
    </w:p>
    <w:sectPr w:rsidR="00BD2960" w:rsidRPr="0083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CD"/>
    <w:rsid w:val="004F587C"/>
    <w:rsid w:val="005237C8"/>
    <w:rsid w:val="00830646"/>
    <w:rsid w:val="00BD2960"/>
    <w:rsid w:val="00D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k319</dc:creator>
  <cp:keywords/>
  <dc:description/>
  <cp:lastModifiedBy>0970rr@mail.ru</cp:lastModifiedBy>
  <cp:revision>4</cp:revision>
  <dcterms:created xsi:type="dcterms:W3CDTF">2025-04-10T08:42:00Z</dcterms:created>
  <dcterms:modified xsi:type="dcterms:W3CDTF">2025-04-10T10:04:00Z</dcterms:modified>
</cp:coreProperties>
</file>