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7E768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F6FD63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DEEB8E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140AD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DBFF1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F78A59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8D0F55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92B12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9A568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02293" w14:textId="777777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DC0721" w14:textId="77777777" w:rsidR="000A626B" w:rsidRDefault="000A626B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A0253" w14:textId="77777777" w:rsidR="000A626B" w:rsidRDefault="000A626B" w:rsidP="00022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E55E19" w14:textId="5C0A6177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 «Вечерний гость»</w:t>
      </w:r>
    </w:p>
    <w:p w14:paraId="31F6F179" w14:textId="03505A9D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Жанр: рассказ</w:t>
      </w:r>
    </w:p>
    <w:p w14:paraId="3CB0EB9D" w14:textId="5C018154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Тышкевич Джульетта Владимировна </w:t>
      </w:r>
    </w:p>
    <w:p w14:paraId="40CB6987" w14:textId="736E32A0" w:rsid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класс, МБОУ «СОШ №5 им. С. Д. Рябова»</w:t>
      </w:r>
    </w:p>
    <w:p w14:paraId="65991DA8" w14:textId="796552B9" w:rsidR="000220B3" w:rsidRPr="000220B3" w:rsidRDefault="000220B3" w:rsidP="00022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Томская область </w:t>
      </w:r>
    </w:p>
    <w:p w14:paraId="43FD3231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516EA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762F76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630FC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3B05D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63BB7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8A9D2F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492E7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0EA98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67597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8594F" w14:textId="77777777" w:rsidR="000220B3" w:rsidRDefault="000220B3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70A8A" w14:textId="77777777" w:rsidR="000A626B" w:rsidRDefault="000A626B" w:rsidP="0035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13A13C" w14:textId="5347F9CD" w:rsidR="000175F4" w:rsidRDefault="003523FF" w:rsidP="00352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Рассказ: «Вечерний гость»</w:t>
      </w:r>
    </w:p>
    <w:p w14:paraId="56368973" w14:textId="33D5A3E6" w:rsidR="003523FF" w:rsidRDefault="003523FF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маленьком городе на окраине леса, где жизнь текла размеренно и тихо, жил Иван Сергеевич – человек простой, но с душой широкой, как сибирская тайга. Его дом стоял на самом краю города, почти на самой границе с лесом, и каждый вечер, когда солнце садилось за горизонт, он </w:t>
      </w:r>
      <w:r w:rsidR="00B97B8B">
        <w:rPr>
          <w:rFonts w:ascii="Times New Roman" w:hAnsi="Times New Roman" w:cs="Times New Roman"/>
          <w:sz w:val="28"/>
          <w:szCs w:val="28"/>
        </w:rPr>
        <w:t xml:space="preserve">любил выходить на крыльцо с чашкой горячего чая и смотреть на уходящий день. В такие моменты тишина вокруг была столь глубокой, что казалось, будто весь мир затаил дыхание, а единственной музыкой были звуки природы: щебет птиц, шорох листьев и вдали – затихающее дыхание леса. </w:t>
      </w:r>
    </w:p>
    <w:p w14:paraId="25FD803B" w14:textId="1A2D6112" w:rsidR="00B97B8B" w:rsidRDefault="00B97B8B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вечером, когда Иван Сергеевич сидел в своём любимом старом кресле-качалке, он заметил странную фигуру, идущую вдоль дороги. Это был мужчина средних лет, одетый в потёртый пиджак и старые джинсы, напоминавшие о приключениях и дальних дорогах. На плечах у него висел потрёпанный рюкзак, а лицо было покрыто небрежной щетиной, словно он давно не видел бритвы. Но самое </w:t>
      </w:r>
      <w:r w:rsidR="0045082D">
        <w:rPr>
          <w:rFonts w:ascii="Times New Roman" w:hAnsi="Times New Roman" w:cs="Times New Roman"/>
          <w:sz w:val="28"/>
          <w:szCs w:val="28"/>
        </w:rPr>
        <w:t>удивительное в этом незнакомце были глаза – они светились каким-то особым светом, как если бы в них хранились тайны множества странствий.</w:t>
      </w:r>
    </w:p>
    <w:p w14:paraId="20BA1710" w14:textId="77777777" w:rsidR="0045082D" w:rsidRDefault="0045082D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мужчина подошёл ближе и остановился возле калитки Ивана Сергеевича, они обменялись взглядами, и казалось, между ними возникло какое-то невидимое понимание. Незнакомец, словно сбросив с себя тяжкий груз, заговорил первым: </w:t>
      </w:r>
    </w:p>
    <w:p w14:paraId="0BA8BCF6" w14:textId="385EFACB" w:rsidR="0045082D" w:rsidRDefault="0045082D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вечер! Можно присесть?</w:t>
      </w:r>
    </w:p>
    <w:p w14:paraId="2EC80A8D" w14:textId="2D2A131E" w:rsidR="0045082D" w:rsidRDefault="0045082D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Сергеевич </w:t>
      </w:r>
      <w:r w:rsidR="00674002">
        <w:rPr>
          <w:rFonts w:ascii="Times New Roman" w:hAnsi="Times New Roman" w:cs="Times New Roman"/>
          <w:sz w:val="28"/>
          <w:szCs w:val="28"/>
        </w:rPr>
        <w:t xml:space="preserve">кивнул, не говоря ни слова, и указал рукой на скамейку рядом с крыльцом. Мужчина удобно устроился, поставив рюкзак на землю, и вздохнул глубоко, как будто освобождаясь от бремени дальнего пути. В эту минуту вечер наполнился какой-то непередаваемой атмосферой, как будто сам лес </w:t>
      </w:r>
      <w:r w:rsidR="00C8043A">
        <w:rPr>
          <w:rFonts w:ascii="Times New Roman" w:hAnsi="Times New Roman" w:cs="Times New Roman"/>
          <w:sz w:val="28"/>
          <w:szCs w:val="28"/>
        </w:rPr>
        <w:t>прислушивался к их разговору.</w:t>
      </w:r>
    </w:p>
    <w:p w14:paraId="70FBBCE3" w14:textId="5AC575AF" w:rsidR="00C8043A" w:rsidRDefault="00C8043A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издалека? – наконец поинтересовался Иван Сергеевич.</w:t>
      </w:r>
    </w:p>
    <w:p w14:paraId="64409A8E" w14:textId="5F163EC4" w:rsidR="00C8043A" w:rsidRDefault="00C8043A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Незнакомец улыбнулся, и в его улыбке было что-то открытое и доброжелательное.</w:t>
      </w:r>
    </w:p>
    <w:p w14:paraId="6E2DAA5A" w14:textId="751D0F96" w:rsidR="00C8043A" w:rsidRDefault="00C8043A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уж, можно сказать, что издалека. Путешествую уже несколько месяцев. Решил посмотреть, как живут люди в глубинке. Знаете, в городе всё так быстро, что не успеваешь оглянуться, как проходят дни. </w:t>
      </w:r>
    </w:p>
    <w:p w14:paraId="76EBD0D8" w14:textId="0F6CAC6C" w:rsidR="00C8043A" w:rsidRDefault="00C8043A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Сергеевич, слушая его, вспомнил себя в молодости, когда тоже мечтал о далёких землях, но так и остался в своём родном городе. Не задумываясь, он встал и пошёл внутрь дома. Через минуту вернулся с двумя кружками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горячего чая, наполненного ароматом трав и мёда. В такие вечера самодельный напиток всегда был особенным.</w:t>
      </w:r>
    </w:p>
    <w:p w14:paraId="571F6899" w14:textId="60CFF529" w:rsidR="00C8043A" w:rsidRDefault="00C8043A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тут всего два стула, да и тот старый, - сказал он, протянув одну из кружек гостю. – Но чай хороший, с травами. </w:t>
      </w:r>
    </w:p>
    <w:p w14:paraId="24FD0D73" w14:textId="566E1F1D" w:rsidR="00C8043A" w:rsidRDefault="00C8043A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слушали тишину, наслаждаясь </w:t>
      </w:r>
      <w:r w:rsidR="00A4624E">
        <w:rPr>
          <w:rFonts w:ascii="Times New Roman" w:hAnsi="Times New Roman" w:cs="Times New Roman"/>
          <w:sz w:val="28"/>
          <w:szCs w:val="28"/>
        </w:rPr>
        <w:t xml:space="preserve">теплом и вечерней прохладой. Наконец, незнакомец снова заговорил: </w:t>
      </w:r>
    </w:p>
    <w:p w14:paraId="59AC6F9A" w14:textId="0454CBC3" w:rsidR="00A4624E" w:rsidRDefault="00A4624E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побывал, видел разные города и деревни. Но такие места, как ваш город, особенно ценю. Здесь чувствуешь себя…живым. И даже настоящим. </w:t>
      </w:r>
    </w:p>
    <w:p w14:paraId="44070697" w14:textId="7BF8B4E9" w:rsidR="00A4624E" w:rsidRDefault="00A4624E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Сергеевич кивнул, его душа отозвалась на эти слова. Он часто думал о том, как различен наш внутренний мир и внешний. Вечернее небо раскрашивалось оранжевыми и пурпурными оттенками, и в эти мгновения казалось, что сама природа подчёркивает значимость простых человеческих отношений. </w:t>
      </w:r>
    </w:p>
    <w:p w14:paraId="0F415A77" w14:textId="0C09B522" w:rsidR="00A4624E" w:rsidRDefault="00A4624E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давно здесь живёте? – поинтересовался гость, чуть наклонившись вперёд. </w:t>
      </w:r>
    </w:p>
    <w:p w14:paraId="6B768568" w14:textId="70E4E791" w:rsidR="00A4624E" w:rsidRDefault="00A4624E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Всю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жизнь,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ответил Иван Сергеевич, глядя в сторону леса. – Родился тут, вырос, работал. Даже думать </w:t>
      </w:r>
      <w:r w:rsidR="00DE7852">
        <w:rPr>
          <w:rFonts w:ascii="Times New Roman" w:hAnsi="Times New Roman" w:cs="Times New Roman"/>
          <w:sz w:val="28"/>
          <w:szCs w:val="28"/>
        </w:rPr>
        <w:t xml:space="preserve">не хочу уезжать. Тут моя душа, понимаете? </w:t>
      </w:r>
    </w:p>
    <w:p w14:paraId="18949AF1" w14:textId="30B9259D" w:rsidR="00DE7852" w:rsidRDefault="00DE7852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Незнакомец снова улыбнулся, его глаза сверкнули от понимания. – Понимаю. Я тоже ищу такое место. Где бы чувствовал себя дома. Знаете, в суете больших городов иногда даже не замечаешь, как теряется настоящая жизнь. А здесь всё по-настоящему. </w:t>
      </w:r>
    </w:p>
    <w:p w14:paraId="49E4C2D0" w14:textId="79F398E4" w:rsidR="00DE7852" w:rsidRDefault="00DE7852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продолжали беседовать до позднего вечера, делясь историями из жизни, вспоминая прошедшие времена и мечтая о будущем. Иван Сергеевич с удовольствием слушал рассказы о странствиях своего собеседника. Он рассказывал о том, как видел горные вершины, которые сейчас казались недоступными: о реках, которые были настолько полны, что уносили с собой всё на своём пути и делились собственной жизнью. Каждый рассказ обогащал душу Ивана Сергеевича. Когда ночь окончательно опустилась на город, незнакомец поднялся со скамейки. </w:t>
      </w:r>
    </w:p>
    <w:p w14:paraId="113D6847" w14:textId="5E056992" w:rsidR="00DE7852" w:rsidRDefault="00795E90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мгновение всё вокруг замерло, и стало ясно, что этот вечер дал им каждому что-то важное.</w:t>
      </w:r>
    </w:p>
    <w:p w14:paraId="10AFF204" w14:textId="7EA7B0D9" w:rsidR="00795E90" w:rsidRDefault="00795E90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вам за гостеприимство, - сказал он, крепко пожимая руку Ивану Сергеевичу. – Было приятно поговорить. </w:t>
      </w:r>
    </w:p>
    <w:p w14:paraId="02387CD5" w14:textId="44CD94F1" w:rsidR="00795E90" w:rsidRDefault="00795E90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Заходите, если снова будете в наших краях, - предложил хозяин с искренней улыбкой. </w:t>
      </w:r>
    </w:p>
    <w:p w14:paraId="1DD7B77F" w14:textId="787AD760" w:rsidR="00795E90" w:rsidRDefault="00795E90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Обязательно! – уверенно ответил гость, и повернувшись, ушёл в темноту леса. Его силуэт постепенно </w:t>
      </w:r>
      <w:r w:rsidR="00A95022">
        <w:rPr>
          <w:rFonts w:ascii="Times New Roman" w:hAnsi="Times New Roman" w:cs="Times New Roman"/>
          <w:sz w:val="28"/>
          <w:szCs w:val="28"/>
        </w:rPr>
        <w:t xml:space="preserve">растворялся в ночи, становясь частью вечерней тишины. </w:t>
      </w:r>
    </w:p>
    <w:p w14:paraId="1BA57863" w14:textId="0C0684ED" w:rsidR="00A95022" w:rsidRDefault="00A95022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Сергеевич долго смотрел ему вслед, что-то внутри него изменилось. Этот случайный вечерний гость оставил в его душе след, нечто тёплое и доброе, словно лучик света в сером мире. </w:t>
      </w:r>
    </w:p>
    <w:p w14:paraId="71264160" w14:textId="2716031F" w:rsidR="00A95022" w:rsidRDefault="00A95022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следующее утро Иван Сергеевич снова вышел на крыльцо с чашкой чая. Глядя на </w:t>
      </w:r>
      <w:r w:rsidR="00FC2F5C">
        <w:rPr>
          <w:rFonts w:ascii="Times New Roman" w:hAnsi="Times New Roman" w:cs="Times New Roman"/>
          <w:sz w:val="28"/>
          <w:szCs w:val="28"/>
        </w:rPr>
        <w:t>дорогу, он думал, что, возможно</w:t>
      </w:r>
      <w:r w:rsidR="003A435E">
        <w:rPr>
          <w:rFonts w:ascii="Times New Roman" w:hAnsi="Times New Roman" w:cs="Times New Roman"/>
          <w:sz w:val="28"/>
          <w:szCs w:val="28"/>
        </w:rPr>
        <w:t xml:space="preserve">, однажды тот странник вернётся. Может быть, они снова смогут посидеть вместе, пообщаться о жизни, и убедиться, что среди перемен, суеты и тревог есть места, где действительно можно отдохнуть душой и просто быть собой. </w:t>
      </w:r>
    </w:p>
    <w:p w14:paraId="12827450" w14:textId="03E35968" w:rsidR="003A435E" w:rsidRDefault="003A435E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Задолго до заката вновь вспоминались тепло и свет вечера, и Иван Сергеевич понял: каждый гость – это не просто человек, который зашёл в дом. Это возможность взглянуть на жизнь под новым углом, услышать историю, которую </w:t>
      </w:r>
      <w:r w:rsidR="003639AD">
        <w:rPr>
          <w:rFonts w:ascii="Times New Roman" w:hAnsi="Times New Roman" w:cs="Times New Roman"/>
          <w:sz w:val="28"/>
          <w:szCs w:val="28"/>
        </w:rPr>
        <w:t>затем можно рассказывать другим, чтобы даже в тихом городке жила настоящая истина дружбы, понимания и простого человеческого тепла!</w:t>
      </w:r>
    </w:p>
    <w:p w14:paraId="43E9AC0B" w14:textId="767A03D9" w:rsidR="000A626B" w:rsidRDefault="000A626B" w:rsidP="003523FF">
      <w:pPr>
        <w:rPr>
          <w:rFonts w:ascii="Times New Roman" w:hAnsi="Times New Roman" w:cs="Times New Roman"/>
          <w:sz w:val="28"/>
          <w:szCs w:val="28"/>
        </w:rPr>
      </w:pPr>
    </w:p>
    <w:p w14:paraId="41F2A494" w14:textId="14A08847" w:rsidR="000A626B" w:rsidRDefault="000A626B" w:rsidP="003523FF">
      <w:pPr>
        <w:rPr>
          <w:rFonts w:ascii="Times New Roman" w:hAnsi="Times New Roman" w:cs="Times New Roman"/>
          <w:sz w:val="28"/>
          <w:szCs w:val="28"/>
        </w:rPr>
      </w:pPr>
    </w:p>
    <w:p w14:paraId="6D98BC58" w14:textId="177E70C9" w:rsidR="000A626B" w:rsidRDefault="000A626B" w:rsidP="003523FF">
      <w:pPr>
        <w:rPr>
          <w:rFonts w:ascii="Times New Roman" w:hAnsi="Times New Roman" w:cs="Times New Roman"/>
          <w:sz w:val="28"/>
          <w:szCs w:val="28"/>
        </w:rPr>
      </w:pPr>
    </w:p>
    <w:p w14:paraId="68B98963" w14:textId="30D887E9" w:rsidR="000A626B" w:rsidRDefault="000A626B" w:rsidP="003523FF">
      <w:pPr>
        <w:rPr>
          <w:rFonts w:ascii="Times New Roman" w:hAnsi="Times New Roman" w:cs="Times New Roman"/>
          <w:sz w:val="28"/>
          <w:szCs w:val="28"/>
        </w:rPr>
      </w:pPr>
    </w:p>
    <w:p w14:paraId="7DE2D387" w14:textId="030113FA" w:rsidR="000A626B" w:rsidRDefault="000A626B" w:rsidP="003523FF">
      <w:pPr>
        <w:rPr>
          <w:rFonts w:ascii="Times New Roman" w:hAnsi="Times New Roman" w:cs="Times New Roman"/>
          <w:sz w:val="28"/>
          <w:szCs w:val="28"/>
        </w:rPr>
      </w:pPr>
    </w:p>
    <w:p w14:paraId="5B681BDC" w14:textId="77777777" w:rsidR="000A626B" w:rsidRDefault="000A6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765755" w14:textId="0FCBA723" w:rsidR="000A626B" w:rsidRPr="003523FF" w:rsidRDefault="000A626B" w:rsidP="0035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D796FA" wp14:editId="1674160F">
            <wp:extent cx="5940425" cy="861123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26B" w:rsidRPr="0035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FF"/>
    <w:rsid w:val="000175F4"/>
    <w:rsid w:val="000220B3"/>
    <w:rsid w:val="000A626B"/>
    <w:rsid w:val="003523FF"/>
    <w:rsid w:val="003639AD"/>
    <w:rsid w:val="003A435E"/>
    <w:rsid w:val="0045082D"/>
    <w:rsid w:val="00674002"/>
    <w:rsid w:val="00795E90"/>
    <w:rsid w:val="00A4624E"/>
    <w:rsid w:val="00A95022"/>
    <w:rsid w:val="00B97B8B"/>
    <w:rsid w:val="00C8043A"/>
    <w:rsid w:val="00DE7852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B86E"/>
  <w15:chartTrackingRefBased/>
  <w15:docId w15:val="{A1F499C9-E3BE-43E7-BEE3-E18086D5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2025-03-21T11:57:00Z</dcterms:created>
  <dcterms:modified xsi:type="dcterms:W3CDTF">2025-03-21T11:57:00Z</dcterms:modified>
</cp:coreProperties>
</file>