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C2FE" w14:textId="77777777" w:rsidR="004F587C" w:rsidRPr="00697A36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>Муниципальное автономное общеобразовательное учреждение</w:t>
      </w:r>
    </w:p>
    <w:p w14:paraId="6F5D73B2" w14:textId="77777777" w:rsidR="004F587C" w:rsidRPr="00697A36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>«Средняя общеобразовательная школа №7</w:t>
      </w:r>
    </w:p>
    <w:p w14:paraId="6F2C6361" w14:textId="6000A085" w:rsidR="004F587C" w:rsidRPr="00697A36" w:rsidRDefault="00172CFB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>и</w:t>
      </w:r>
      <w:r w:rsidR="004F587C" w:rsidRPr="00697A36">
        <w:rPr>
          <w:rFonts w:ascii="Times New Roman" w:hAnsi="Times New Roman" w:cs="Times New Roman"/>
          <w:bCs/>
          <w:sz w:val="32"/>
          <w:szCs w:val="32"/>
        </w:rPr>
        <w:t>мени Героя Советского Союза Н.Г.Барышева»</w:t>
      </w:r>
    </w:p>
    <w:p w14:paraId="14ED79DA" w14:textId="77777777" w:rsidR="004F587C" w:rsidRDefault="004F587C" w:rsidP="004F587C">
      <w:pPr>
        <w:jc w:val="center"/>
        <w:rPr>
          <w:b/>
          <w:sz w:val="32"/>
          <w:szCs w:val="32"/>
        </w:rPr>
      </w:pPr>
    </w:p>
    <w:p w14:paraId="75684C2D" w14:textId="77777777" w:rsidR="004F587C" w:rsidRDefault="004F587C" w:rsidP="004F587C">
      <w:pPr>
        <w:jc w:val="center"/>
        <w:rPr>
          <w:b/>
          <w:sz w:val="32"/>
          <w:szCs w:val="32"/>
        </w:rPr>
      </w:pPr>
    </w:p>
    <w:p w14:paraId="3D3F4C17" w14:textId="77777777" w:rsidR="004F587C" w:rsidRPr="00697A36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>Липатовский творческий конкурс</w:t>
      </w:r>
    </w:p>
    <w:p w14:paraId="4056DE01" w14:textId="77777777" w:rsidR="004F587C" w:rsidRPr="00697A36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>«Я-писатель»</w:t>
      </w:r>
    </w:p>
    <w:p w14:paraId="5F8FA96C" w14:textId="77777777" w:rsidR="004F587C" w:rsidRDefault="004F587C" w:rsidP="004F5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14:paraId="25638501" w14:textId="454C7D96" w:rsidR="004F587C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697A36">
        <w:rPr>
          <w:rFonts w:ascii="Times New Roman" w:hAnsi="Times New Roman" w:cs="Times New Roman"/>
          <w:bCs/>
          <w:sz w:val="32"/>
          <w:szCs w:val="32"/>
        </w:rPr>
        <w:t>Тема: «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Письмо матери</w:t>
      </w:r>
      <w:r w:rsidRPr="00697A36">
        <w:rPr>
          <w:rFonts w:ascii="Times New Roman" w:hAnsi="Times New Roman" w:cs="Times New Roman"/>
          <w:bCs/>
          <w:sz w:val="32"/>
          <w:szCs w:val="32"/>
        </w:rPr>
        <w:t>»</w:t>
      </w:r>
    </w:p>
    <w:p w14:paraId="75F238FF" w14:textId="3A5162BA" w:rsidR="004F587C" w:rsidRPr="00697A36" w:rsidRDefault="004F587C" w:rsidP="004F587C">
      <w:pPr>
        <w:rPr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Жанр: </w:t>
      </w:r>
      <w:r w:rsidR="00697A36">
        <w:rPr>
          <w:rFonts w:ascii="Times New Roman" w:hAnsi="Times New Roman" w:cs="Times New Roman"/>
          <w:bCs/>
          <w:sz w:val="32"/>
          <w:szCs w:val="32"/>
        </w:rPr>
        <w:t>п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исьмо</w:t>
      </w:r>
      <w:r w:rsidRPr="00697A36">
        <w:rPr>
          <w:bCs/>
          <w:sz w:val="32"/>
          <w:szCs w:val="32"/>
        </w:rPr>
        <w:t xml:space="preserve"> </w:t>
      </w:r>
    </w:p>
    <w:p w14:paraId="68819355" w14:textId="77777777" w:rsidR="004F587C" w:rsidRDefault="004F587C" w:rsidP="004F5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14:paraId="4DFE1818" w14:textId="77777777" w:rsidR="004F587C" w:rsidRDefault="004F587C" w:rsidP="004F5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</w:p>
    <w:p w14:paraId="27EF1FFF" w14:textId="5F454625" w:rsidR="004F587C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Pr="00697A36">
        <w:rPr>
          <w:rFonts w:ascii="Times New Roman" w:hAnsi="Times New Roman" w:cs="Times New Roman"/>
          <w:bCs/>
          <w:sz w:val="32"/>
          <w:szCs w:val="32"/>
        </w:rPr>
        <w:t>Работу выполнил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а</w:t>
      </w:r>
    </w:p>
    <w:p w14:paraId="1BAB33DC" w14:textId="627DC0BE" w:rsidR="004F587C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 xml:space="preserve"> у</w:t>
      </w:r>
      <w:r w:rsidRPr="00697A36">
        <w:rPr>
          <w:rFonts w:ascii="Times New Roman" w:hAnsi="Times New Roman" w:cs="Times New Roman"/>
          <w:bCs/>
          <w:sz w:val="32"/>
          <w:szCs w:val="32"/>
        </w:rPr>
        <w:t>чени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ца</w:t>
      </w: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10</w:t>
      </w: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класса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 xml:space="preserve"> Сурсина Злата</w:t>
      </w: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</w:t>
      </w:r>
    </w:p>
    <w:p w14:paraId="11F13792" w14:textId="77777777" w:rsidR="004F587C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</w:t>
      </w:r>
    </w:p>
    <w:p w14:paraId="6DED9BCD" w14:textId="0CD06E50" w:rsidR="004F587C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Руководитель:</w:t>
      </w:r>
    </w:p>
    <w:p w14:paraId="272D4365" w14:textId="09F1D644" w:rsidR="00172CFB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 xml:space="preserve">     у</w:t>
      </w:r>
      <w:r w:rsidRPr="00697A36">
        <w:rPr>
          <w:rFonts w:ascii="Times New Roman" w:hAnsi="Times New Roman" w:cs="Times New Roman"/>
          <w:bCs/>
          <w:sz w:val="32"/>
          <w:szCs w:val="32"/>
        </w:rPr>
        <w:t xml:space="preserve">читель русского языка и 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14:paraId="4F7EF76A" w14:textId="745B64E8" w:rsidR="004F587C" w:rsidRPr="00697A36" w:rsidRDefault="00172CFB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</w:t>
      </w:r>
      <w:r w:rsidR="004F587C" w:rsidRPr="00697A36">
        <w:rPr>
          <w:rFonts w:ascii="Times New Roman" w:hAnsi="Times New Roman" w:cs="Times New Roman"/>
          <w:bCs/>
          <w:sz w:val="32"/>
          <w:szCs w:val="32"/>
        </w:rPr>
        <w:t>литературы</w:t>
      </w:r>
    </w:p>
    <w:p w14:paraId="54E685BB" w14:textId="1DB5AF38" w:rsidR="004F587C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 xml:space="preserve"> Булаева Любовь Леонидовна</w:t>
      </w:r>
    </w:p>
    <w:p w14:paraId="2AA54A2D" w14:textId="6B52CC8A" w:rsidR="004F587C" w:rsidRPr="00697A36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697A3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тел</w:t>
      </w:r>
      <w:r w:rsidRPr="00697A36">
        <w:rPr>
          <w:rFonts w:ascii="Times New Roman" w:hAnsi="Times New Roman" w:cs="Times New Roman"/>
          <w:bCs/>
          <w:sz w:val="32"/>
          <w:szCs w:val="32"/>
        </w:rPr>
        <w:t>.8-96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0</w:t>
      </w:r>
      <w:r w:rsidRPr="00697A36">
        <w:rPr>
          <w:rFonts w:ascii="Times New Roman" w:hAnsi="Times New Roman" w:cs="Times New Roman"/>
          <w:bCs/>
          <w:sz w:val="32"/>
          <w:szCs w:val="32"/>
        </w:rPr>
        <w:t>-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976</w:t>
      </w:r>
      <w:r w:rsidRPr="00697A36">
        <w:rPr>
          <w:rFonts w:ascii="Times New Roman" w:hAnsi="Times New Roman" w:cs="Times New Roman"/>
          <w:bCs/>
          <w:sz w:val="32"/>
          <w:szCs w:val="32"/>
        </w:rPr>
        <w:t>-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86</w:t>
      </w:r>
      <w:r w:rsidRPr="00697A36">
        <w:rPr>
          <w:rFonts w:ascii="Times New Roman" w:hAnsi="Times New Roman" w:cs="Times New Roman"/>
          <w:bCs/>
          <w:sz w:val="32"/>
          <w:szCs w:val="32"/>
        </w:rPr>
        <w:t>-</w:t>
      </w:r>
      <w:r w:rsidR="00172CFB" w:rsidRPr="00697A36">
        <w:rPr>
          <w:rFonts w:ascii="Times New Roman" w:hAnsi="Times New Roman" w:cs="Times New Roman"/>
          <w:bCs/>
          <w:sz w:val="32"/>
          <w:szCs w:val="32"/>
        </w:rPr>
        <w:t>76</w:t>
      </w:r>
    </w:p>
    <w:p w14:paraId="1C5AD1F8" w14:textId="77777777" w:rsidR="00172CFB" w:rsidRPr="00697A36" w:rsidRDefault="00172CFB" w:rsidP="004F587C">
      <w:pPr>
        <w:rPr>
          <w:rFonts w:ascii="Times New Roman" w:hAnsi="Times New Roman" w:cs="Times New Roman"/>
          <w:bCs/>
          <w:sz w:val="32"/>
          <w:szCs w:val="32"/>
        </w:rPr>
      </w:pPr>
    </w:p>
    <w:p w14:paraId="23F09A76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3855D99D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613EC42D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474AF8C6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22BA127A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431B7049" w14:textId="77777777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Здравствуй, дорогая мама! Пишет твоя дочь, Антонина. Все время думаю о вас с папой: не обижают ли тебя немцы, жив ли отец? Верю, что жив. Хватает ли в нашей родной Щербатовке продуктов? Посчастливится ли мне снова увидеть свое родное село: аистов на крыше нашего дома, сады, пшеничные поля, каштаны, которые так любила… Вот уже несколько месяцев я нахожусь в Гельзенкирхене, германском городе. </w:t>
      </w:r>
    </w:p>
    <w:p w14:paraId="0EAF6F6C" w14:textId="77777777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>Сначала расскажу, как везли меня в Германию. Нас с остальными девушками, моими односельчанками, немцы пешком пригнали на железнодорожную станцию в г. Малин, после чего поместили в товарные железнодорожные вагоны, в которых ранее перевозили скот, и затем везли 12 дней на поезде с остановкой в Польше. Хотя состав останавливался, двери вагонов не открывали, отчего стояла невыносимая духота, было нечем дышать. По дороге нас не кормили и не поили, не разрешали выходить из вагонов. Однако мы не отчаивались: поддерживали друг друга, делись запасами еды, пели родные песни. Они отвлекали нас, временно уносили мысли от того ужаса, в который мне все попали. Только по приезде в Польшу нам выдали немного воды и хлеба. Там проверяли нашу «пригодность» врачи. Самых крепких девушек отправляли на заводы. Сейчас, размышляя об этом, думаю, что мне повезло работать в поместье. Что бы со мной случилось на заводе или в лагере?</w:t>
      </w:r>
    </w:p>
    <w:p w14:paraId="7B523FF9" w14:textId="77777777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 xml:space="preserve">Наконец поезд остановился в конечной точке – городе Гельзенкирхене. Тогда меня выкупил за 15 марок господин Фридрих Франк, толстый мужчина лет сорока, наружности довольно неприятной. Сначала он сам осмотрел меня: все ли зубы на месте, нет ли физических отклонений, прямая ли походка. По пути домой, хотя называть это место домом язык не поворачивается, я поняла, что Франк здесь – лицо значительное и важное. Строго одетые прохожие мужчины уважительно здоровались и пожимали ему руку, а на меня, если и взглянули разок, то с презрением и ненавистью. </w:t>
      </w:r>
    </w:p>
    <w:p w14:paraId="1D6D2713" w14:textId="22E42942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>В поместье меня познакомили с семьей господина. Его жена всем своим видом показывала, как ей неприятно находиться рядом, а дети дергали за волос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72CFB">
        <w:rPr>
          <w:rFonts w:ascii="Times New Roman" w:eastAsia="Calibri" w:hAnsi="Times New Roman" w:cs="Times New Roman"/>
          <w:sz w:val="28"/>
          <w:szCs w:val="28"/>
        </w:rPr>
        <w:t xml:space="preserve"> и платье, нагло разглядывали меня, словно обезьяну в зоопарке. Детей, к слову, в семье четверо, и одной из них, Ханне, как и мне шестнадцать лет. Когда я впервые увидела ее, мысленно поменялась с ней местами, и первым чувством была зависть: эта девушка находится рядом с родными, живет в достатке, учится. Кажется, она счастлива. Эти мысли я сразу отогнала прочь. Мне, советской девушке, нельзя завидовать немкам.</w:t>
      </w:r>
    </w:p>
    <w:p w14:paraId="7F80C1DD" w14:textId="77777777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lastRenderedPageBreak/>
        <w:t>Фридрих Франк разместил меня в неиспользуемом коровнике.. Помещение пустое, на полу только слой сена. Когда ложусь спать, кладу под голову кофточку, которую ты мне дала перед отъездом – так мягче и удобней. Хоть сейчас и лето, сквозь дыры в стенах дует ветер, и ночью холодно. Но не буду заострять на этом внимание, ведь в коровнике я провожу только пару часов в день.</w:t>
      </w:r>
    </w:p>
    <w:p w14:paraId="099A43CF" w14:textId="77777777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>Моя работа в поместье – ухаживать за свиньями и выполнять другую черную работу. В первый рабочий день господин установил правила, за невыполнение которых следует наказание. Мне запрещено покидать рабочее место без разрешения даже на несколько минут, смотреть в глаза господину, его семье, гостям поместья, а также петь, смеяться, разговаривать по-русски. Говорить мне здесь не с кем, да и смеяться совсем не хочется в чужой стране среди фашистов, а вот с животными приходится тяжело. Свиньи Франка до того огромные и толстые, что, кажется, поставь нас с ними на весы, и одно такое животное перевесит меня. К тому же, я их боюсь. Однажды Ханна, которая, кстати, частенько приходит ко мне, за что Франк колотит меня, рассказала, что мужчине, выполняющему черную работу, самая жирная из свиней откусила палец. С тех пор, находясь в стайке с животными, я не выпускаю из рук вилы. Господин злится на меня за это и может выпороть, а немцы, которые иногда наведываются посмотреть на «эту грязную русскую», смеются над моим поведением, все повторяя что-то вроде: «Свинья боится себе подобных!»</w:t>
      </w:r>
    </w:p>
    <w:p w14:paraId="7E280DE0" w14:textId="77777777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 xml:space="preserve"> Я встаю в шесть утра и ложусь в одиннадцать вечера. Только это время я провожу в коровнике, да и после него возвращаться туда нельзя. Все время занимает работа по уходу за животными, и два раза в день меня кормят. Обычно это пустые похлебки, шкурки от картошки, кислая капуста. Если ослушаться Франка, он прикажет есть ту же еду, что дают свиньям. Однако недавно произошел случай, о котором я хочу рассказать. От истощения скоро после прибытия в Гельзенкирхен я занемогла. В тот же день жена Фридриха Франка пришла на чердак и избила меня нагайкой. На русском она, конечно, не говорила, но привела русскоговорящую батрачку из поместья и заставила ее перевести: «За каждый рабочий день, который ты пропустишь, тебя ждет до ста ударов нагайкой. В Германию ты приехала работать, это тебе не Россия». Когда и после этого я не встала на ноги, явился сам господин Франк, он несколько раз ударил меня по спине рукояткой вил. Тогда я потеряла сознание. И, очнувшись, увидела перед собой тарелку с картошкой и хлеб. Этот момент остался в моем сознании, как самый счастливый, за все пребывание в неволе.</w:t>
      </w:r>
    </w:p>
    <w:p w14:paraId="61A9349F" w14:textId="77777777" w:rsidR="00172CFB" w:rsidRPr="00172CFB" w:rsidRDefault="00172CFB" w:rsidP="00172CF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Ты, мама, наверно думаешь, как же я решилась написать это письмо, не боясь, что его прочитает кто-то посторонний. Дело в том, что дочь господина Франка Ханна прониклась ко мне сочувствием и позволила отправить домой весточку, которую она пошлет  от своего имени. Почему она так добра? Быть может, Ханна в нашу первую встречу, как и я, мысленно поменялась со мной местами? Несмотря на все, я благодарна ей за помощь. Вот только что же случиться со мной и Ханной, узнай об этом господин! </w:t>
      </w:r>
    </w:p>
    <w:p w14:paraId="3354A77B" w14:textId="77777777" w:rsidR="00172CFB" w:rsidRPr="00172CFB" w:rsidRDefault="00172CFB" w:rsidP="00172C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>Ладно, мама, я совсем засиделась. Завтра я отдам Ханне письмо и, надеюсь, оно все-таки дойдет до тебя. Знали бы вы с папой, как я скучаю! Уверена, совсем скоро Красная Армия победит, я вернусь домой, и мы сможем снова, как раньше, вместе проводить теплые летние вечера в нашем саду под яблонями и вишнями. Люблю тебя. Крепко обнимаю.</w:t>
      </w:r>
    </w:p>
    <w:p w14:paraId="51A9ECDA" w14:textId="390A127B" w:rsidR="00172CFB" w:rsidRPr="00172CFB" w:rsidRDefault="00172CFB" w:rsidP="00172C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ab/>
      </w:r>
      <w:r w:rsidRPr="00172CFB">
        <w:rPr>
          <w:rFonts w:ascii="Times New Roman" w:eastAsia="Calibri" w:hAnsi="Times New Roman" w:cs="Times New Roman"/>
          <w:sz w:val="28"/>
          <w:szCs w:val="28"/>
        </w:rPr>
        <w:tab/>
      </w:r>
      <w:r w:rsidRPr="00172CFB">
        <w:rPr>
          <w:rFonts w:ascii="Times New Roman" w:eastAsia="Calibri" w:hAnsi="Times New Roman" w:cs="Times New Roman"/>
          <w:sz w:val="28"/>
          <w:szCs w:val="28"/>
        </w:rPr>
        <w:tab/>
      </w:r>
      <w:r w:rsidRPr="00172CF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Твоя дочь Антонина Журавская.</w:t>
      </w:r>
    </w:p>
    <w:p w14:paraId="7EF058DC" w14:textId="1BA05602" w:rsidR="00172CFB" w:rsidRPr="00172CFB" w:rsidRDefault="00172CFB" w:rsidP="00172C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5 августа 1942 года.</w:t>
      </w:r>
    </w:p>
    <w:p w14:paraId="658DDED0" w14:textId="2D5081FC" w:rsidR="00172CFB" w:rsidRPr="00172CFB" w:rsidRDefault="00172CFB" w:rsidP="00172CFB">
      <w:pPr>
        <w:ind w:hanging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C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г. Гельзенкирхен Германия.</w:t>
      </w:r>
    </w:p>
    <w:p w14:paraId="0EA9CB2D" w14:textId="77777777" w:rsidR="00172CFB" w:rsidRPr="00172CFB" w:rsidRDefault="00172CFB" w:rsidP="00172CFB">
      <w:pPr>
        <w:spacing w:after="26" w:line="240" w:lineRule="auto"/>
        <w:ind w:firstLine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1B61C3" w14:textId="77777777" w:rsidR="00BD2960" w:rsidRPr="00172CFB" w:rsidRDefault="00BD2960">
      <w:pPr>
        <w:rPr>
          <w:rFonts w:ascii="Times New Roman" w:hAnsi="Times New Roman" w:cs="Times New Roman"/>
        </w:rPr>
      </w:pPr>
    </w:p>
    <w:sectPr w:rsidR="00BD2960" w:rsidRPr="0017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CD"/>
    <w:rsid w:val="000D740D"/>
    <w:rsid w:val="00172CFB"/>
    <w:rsid w:val="002E379D"/>
    <w:rsid w:val="004B6172"/>
    <w:rsid w:val="004F587C"/>
    <w:rsid w:val="00697A36"/>
    <w:rsid w:val="00795E62"/>
    <w:rsid w:val="00BD2960"/>
    <w:rsid w:val="00D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FC70"/>
  <w15:chartTrackingRefBased/>
  <w15:docId w15:val="{05326354-61A7-469B-8F6E-602A26F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k319</dc:creator>
  <cp:keywords/>
  <dc:description/>
  <cp:lastModifiedBy>User</cp:lastModifiedBy>
  <cp:revision>6</cp:revision>
  <dcterms:created xsi:type="dcterms:W3CDTF">2025-04-10T08:42:00Z</dcterms:created>
  <dcterms:modified xsi:type="dcterms:W3CDTF">2025-04-11T14:29:00Z</dcterms:modified>
</cp:coreProperties>
</file>