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 w:rsidP="009C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«</w:t>
      </w:r>
      <w:r>
        <w:rPr>
          <w:rFonts w:ascii="Times New Roman" w:hAnsi="Times New Roman" w:cs="Times New Roman"/>
          <w:sz w:val="28"/>
          <w:szCs w:val="28"/>
        </w:rPr>
        <w:t>За зеленой рекой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37AB" w:rsidRDefault="009C37AB" w:rsidP="009C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Жанр: </w:t>
      </w: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9C37AB" w:rsidRDefault="009C37AB" w:rsidP="009C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Варвара</w:t>
      </w:r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9C37AB" w:rsidRDefault="009C37AB" w:rsidP="009C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класс, МБОУ «СОШ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им.С.Д.Рябова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C37AB" w:rsidRDefault="009C37AB" w:rsidP="009C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1C3970" w:rsidRPr="001C3970" w:rsidRDefault="009C37AB" w:rsidP="009C3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3970" w:rsidRPr="001C3970" w:rsidRDefault="001C3970" w:rsidP="001C39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lastRenderedPageBreak/>
        <w:t>Сквозь холодную дымку зимнего утра просачивались лучи солнца, освещая серые крыши старого заводского посёлка. Улица Вокзальная — сердце района, тянулась вдоль путей, мимо старых бараков и новеньких пятиэтажек. За её окнами гремели поезда, несущиеся через всю страну, от столицы до самой границы. Но эта улица жила своей жизнью, почти независимой от больших городов и событий.</w:t>
      </w:r>
    </w:p>
    <w:p w:rsidR="001C3970" w:rsidRPr="001C3970" w:rsidRDefault="001C3970" w:rsidP="001C39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 xml:space="preserve">Сергей Петрович давно уже не работал на заводе. Пять лет назад его сократили, вместе с половиной цеха. Тогда, в девяностых, всё казалось таким простым: выживать, искать работу, </w:t>
      </w:r>
      <w:r w:rsidR="00E336C0">
        <w:rPr>
          <w:rFonts w:ascii="Times New Roman" w:hAnsi="Times New Roman" w:cs="Times New Roman"/>
          <w:sz w:val="28"/>
          <w:szCs w:val="28"/>
        </w:rPr>
        <w:t>со</w:t>
      </w:r>
      <w:r w:rsidRPr="001C3970">
        <w:rPr>
          <w:rFonts w:ascii="Times New Roman" w:hAnsi="Times New Roman" w:cs="Times New Roman"/>
          <w:sz w:val="28"/>
          <w:szCs w:val="28"/>
        </w:rPr>
        <w:t>держать семью. А теперь? Теперь Сергей Петрович стал просто пенсионером, одиноким стариком, которого даже дети редко навещали. Дочь уехала в столицу, сын где-то там же пропадал, а жена умерла два года назад.</w:t>
      </w:r>
    </w:p>
    <w:p w:rsidR="001C3970" w:rsidRPr="001C3970" w:rsidRDefault="001C3970" w:rsidP="00E336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Зимо</w:t>
      </w:r>
      <w:r w:rsidR="00E336C0">
        <w:rPr>
          <w:rFonts w:ascii="Times New Roman" w:hAnsi="Times New Roman" w:cs="Times New Roman"/>
          <w:sz w:val="28"/>
          <w:szCs w:val="28"/>
        </w:rPr>
        <w:t>й дни короткие, особенно в такое вот мглистое утро</w:t>
      </w:r>
      <w:r w:rsidRPr="001C3970">
        <w:rPr>
          <w:rFonts w:ascii="Times New Roman" w:hAnsi="Times New Roman" w:cs="Times New Roman"/>
          <w:sz w:val="28"/>
          <w:szCs w:val="28"/>
        </w:rPr>
        <w:t>. Но Сергею Петровичу было не привыкать. Каждое утро он выходил на улицу, садился на лавочку у подъезда и смотрел вдаль, туда, где за домами текла река. Она была невидима, скрыта деревьями и домами, но он знал, что она есть. Когда-то давно, ещё мальчишкой, он любил ходить туда ловить рыбу. Сейчас река стала чужой, как и весь мир вокруг.</w:t>
      </w:r>
    </w:p>
    <w:p w:rsidR="001C3970" w:rsidRPr="001C3970" w:rsidRDefault="001C3970" w:rsidP="001C3970">
      <w:pPr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— Серёга! — раздался голос откуда-то сзади. Это был Иван Григорьевич, сосед, тоже пенсионер, но моложе Сергея Петровича на пять лет. — Что сидишь тут, как памятник?</w:t>
      </w:r>
    </w:p>
    <w:p w:rsidR="001C3970" w:rsidRPr="001C3970" w:rsidRDefault="001C3970" w:rsidP="001C3970">
      <w:pPr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— Да вот, думаю... — ответил Сергей Петрович, не поворачиваясь. — Как жизнь-то проходит...</w:t>
      </w:r>
    </w:p>
    <w:p w:rsidR="001C3970" w:rsidRPr="001C3970" w:rsidRDefault="001C3970" w:rsidP="001C39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 xml:space="preserve">Иван Григорьевич присел рядом, достал пачку сигарет и закурил. Они молчали, каждый думал </w:t>
      </w:r>
      <w:r w:rsidR="00E336C0">
        <w:rPr>
          <w:rFonts w:ascii="Times New Roman" w:hAnsi="Times New Roman" w:cs="Times New Roman"/>
          <w:sz w:val="28"/>
          <w:szCs w:val="28"/>
        </w:rPr>
        <w:t xml:space="preserve">о </w:t>
      </w:r>
      <w:r w:rsidRPr="001C3970">
        <w:rPr>
          <w:rFonts w:ascii="Times New Roman" w:hAnsi="Times New Roman" w:cs="Times New Roman"/>
          <w:sz w:val="28"/>
          <w:szCs w:val="28"/>
        </w:rPr>
        <w:t>своё</w:t>
      </w:r>
      <w:r w:rsidR="00E336C0">
        <w:rPr>
          <w:rFonts w:ascii="Times New Roman" w:hAnsi="Times New Roman" w:cs="Times New Roman"/>
          <w:sz w:val="28"/>
          <w:szCs w:val="28"/>
        </w:rPr>
        <w:t>м</w:t>
      </w:r>
      <w:r w:rsidRPr="001C3970">
        <w:rPr>
          <w:rFonts w:ascii="Times New Roman" w:hAnsi="Times New Roman" w:cs="Times New Roman"/>
          <w:sz w:val="28"/>
          <w:szCs w:val="28"/>
        </w:rPr>
        <w:t>. Но потом Иван заговорил:</w:t>
      </w:r>
    </w:p>
    <w:p w:rsidR="001C3970" w:rsidRPr="001C3970" w:rsidRDefault="001C3970" w:rsidP="001C3970">
      <w:pPr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— Помню, как мы с тобой на рыбалку ходили. Ещё тогда, когда ты женился. Как сейчас помню, сидим мы на берегу, а ты мне про Наташу рассказываешь. Как вы влюбились, как свадьбу играли...</w:t>
      </w:r>
    </w:p>
    <w:p w:rsidR="001C3970" w:rsidRDefault="001C3970" w:rsidP="001C39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Сергей Петрович кивнул. Вспоминать было больно, но и приятно одновременно. Он вспомнил, как Наташа улыбалась, как держала его за руку, когда шли вдоль реки. Тогда река казалась бесконечной, полной жизни и надежд.</w:t>
      </w:r>
    </w:p>
    <w:p w:rsidR="001C3970" w:rsidRPr="001C3970" w:rsidRDefault="001C3970" w:rsidP="001C3970">
      <w:pPr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— А помнишь, как мы потом в Москву ездили? — продолжил Иван Григорьевич. — Ты тогда устроился на</w:t>
      </w:r>
      <w:r w:rsidR="00E336C0">
        <w:rPr>
          <w:rFonts w:ascii="Times New Roman" w:hAnsi="Times New Roman" w:cs="Times New Roman"/>
          <w:sz w:val="28"/>
          <w:szCs w:val="28"/>
        </w:rPr>
        <w:t xml:space="preserve"> </w:t>
      </w:r>
      <w:r w:rsidRPr="001C3970">
        <w:rPr>
          <w:rFonts w:ascii="Times New Roman" w:hAnsi="Times New Roman" w:cs="Times New Roman"/>
          <w:sz w:val="28"/>
          <w:szCs w:val="28"/>
        </w:rPr>
        <w:t>завод, а я остался здесь. Мы думали, что жизнь изменится, станет лучше...</w:t>
      </w:r>
    </w:p>
    <w:p w:rsidR="001C3970" w:rsidRPr="001C3970" w:rsidRDefault="001C3970" w:rsidP="001C3970">
      <w:pPr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lastRenderedPageBreak/>
        <w:t>— Изменилась, — сказал Сергей Петрович. — Только не так, как хотелось бы.</w:t>
      </w:r>
    </w:p>
    <w:p w:rsidR="001C3970" w:rsidRPr="001C3970" w:rsidRDefault="001C3970" w:rsidP="001C39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3970">
        <w:rPr>
          <w:rFonts w:ascii="Times New Roman" w:hAnsi="Times New Roman" w:cs="Times New Roman"/>
          <w:sz w:val="28"/>
          <w:szCs w:val="28"/>
        </w:rPr>
        <w:t>Они снова замолчали. За домами слышалось шуршание машин, где-то лаяла собака. Жизнь шла своим чередом, несмотря ни на что. Сергей Петрович посмотрел на реку, которую не вид</w:t>
      </w:r>
      <w:r w:rsidR="00E336C0">
        <w:rPr>
          <w:rFonts w:ascii="Times New Roman" w:hAnsi="Times New Roman" w:cs="Times New Roman"/>
          <w:sz w:val="28"/>
          <w:szCs w:val="28"/>
        </w:rPr>
        <w:t>ел, но чувствовал её</w:t>
      </w:r>
      <w:r w:rsidRPr="001C3970">
        <w:rPr>
          <w:rFonts w:ascii="Times New Roman" w:hAnsi="Times New Roman" w:cs="Times New Roman"/>
          <w:sz w:val="28"/>
          <w:szCs w:val="28"/>
        </w:rPr>
        <w:t>. Там, за зелёной рекой, остались его молодость, мечты и надежды. Но он знал, что они никуда не делись, просто спрятались глубоко внутри, как река за домами.</w:t>
      </w:r>
    </w:p>
    <w:p w:rsidR="009C37AB" w:rsidRDefault="009C37AB" w:rsidP="001C3970">
      <w:pPr>
        <w:rPr>
          <w:rFonts w:ascii="Times New Roman" w:hAnsi="Times New Roman" w:cs="Times New Roman"/>
          <w:sz w:val="28"/>
          <w:szCs w:val="28"/>
        </w:rPr>
      </w:pPr>
    </w:p>
    <w:p w:rsidR="009C37AB" w:rsidRDefault="009C3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334" w:rsidRPr="001C3970" w:rsidRDefault="00E336C0" w:rsidP="001C39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97992490948226828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6334" w:rsidRPr="001C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70"/>
    <w:rsid w:val="001C3970"/>
    <w:rsid w:val="00726334"/>
    <w:rsid w:val="009C37AB"/>
    <w:rsid w:val="00E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2025-03-18T15:09:00Z</dcterms:created>
  <dcterms:modified xsi:type="dcterms:W3CDTF">2025-03-21T13:46:00Z</dcterms:modified>
</cp:coreProperties>
</file>