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C2FE" w14:textId="77777777" w:rsidR="004F587C" w:rsidRPr="003D462E" w:rsidRDefault="004F587C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>Муниципальное автономное общеобразовательное учреждение</w:t>
      </w:r>
    </w:p>
    <w:p w14:paraId="6F5D73B2" w14:textId="77777777" w:rsidR="004F587C" w:rsidRPr="003D462E" w:rsidRDefault="004F587C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>«Средняя общеобразовательная школа №7</w:t>
      </w:r>
    </w:p>
    <w:p w14:paraId="6F2C6361" w14:textId="6000A085" w:rsidR="004F587C" w:rsidRPr="003D462E" w:rsidRDefault="00172CFB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>и</w:t>
      </w:r>
      <w:r w:rsidR="004F587C" w:rsidRPr="003D462E">
        <w:rPr>
          <w:rFonts w:ascii="Times New Roman" w:hAnsi="Times New Roman" w:cs="Times New Roman"/>
          <w:bCs/>
          <w:sz w:val="32"/>
          <w:szCs w:val="32"/>
        </w:rPr>
        <w:t xml:space="preserve">мени Героя Советского Союза </w:t>
      </w:r>
      <w:proofErr w:type="spellStart"/>
      <w:r w:rsidR="004F587C" w:rsidRPr="003D462E">
        <w:rPr>
          <w:rFonts w:ascii="Times New Roman" w:hAnsi="Times New Roman" w:cs="Times New Roman"/>
          <w:bCs/>
          <w:sz w:val="32"/>
          <w:szCs w:val="32"/>
        </w:rPr>
        <w:t>Н.Г.Барышева</w:t>
      </w:r>
      <w:proofErr w:type="spellEnd"/>
      <w:r w:rsidR="004F587C" w:rsidRPr="003D462E">
        <w:rPr>
          <w:rFonts w:ascii="Times New Roman" w:hAnsi="Times New Roman" w:cs="Times New Roman"/>
          <w:bCs/>
          <w:sz w:val="32"/>
          <w:szCs w:val="32"/>
        </w:rPr>
        <w:t>»</w:t>
      </w:r>
    </w:p>
    <w:p w14:paraId="14ED79DA" w14:textId="77777777" w:rsidR="004F587C" w:rsidRDefault="004F587C" w:rsidP="004F587C">
      <w:pPr>
        <w:jc w:val="center"/>
        <w:rPr>
          <w:b/>
          <w:sz w:val="32"/>
          <w:szCs w:val="32"/>
        </w:rPr>
      </w:pPr>
    </w:p>
    <w:p w14:paraId="75684C2D" w14:textId="77777777" w:rsidR="004F587C" w:rsidRDefault="004F587C" w:rsidP="004F587C">
      <w:pPr>
        <w:jc w:val="center"/>
        <w:rPr>
          <w:b/>
          <w:sz w:val="32"/>
          <w:szCs w:val="32"/>
        </w:rPr>
      </w:pPr>
    </w:p>
    <w:p w14:paraId="3D3F4C17" w14:textId="77777777" w:rsidR="004F587C" w:rsidRPr="003D462E" w:rsidRDefault="004F587C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3D462E">
        <w:rPr>
          <w:rFonts w:ascii="Times New Roman" w:hAnsi="Times New Roman" w:cs="Times New Roman"/>
          <w:bCs/>
          <w:sz w:val="32"/>
          <w:szCs w:val="32"/>
        </w:rPr>
        <w:t>Липатовский</w:t>
      </w:r>
      <w:proofErr w:type="spellEnd"/>
      <w:r w:rsidRPr="003D462E">
        <w:rPr>
          <w:rFonts w:ascii="Times New Roman" w:hAnsi="Times New Roman" w:cs="Times New Roman"/>
          <w:bCs/>
          <w:sz w:val="32"/>
          <w:szCs w:val="32"/>
        </w:rPr>
        <w:t xml:space="preserve"> творческий конкурс</w:t>
      </w:r>
    </w:p>
    <w:p w14:paraId="4056DE01" w14:textId="77777777" w:rsidR="004F587C" w:rsidRPr="003D462E" w:rsidRDefault="004F587C" w:rsidP="004F5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>«Я-писатель»</w:t>
      </w:r>
    </w:p>
    <w:p w14:paraId="5F8FA96C" w14:textId="77777777" w:rsidR="004F587C" w:rsidRDefault="004F587C" w:rsidP="004F5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14:paraId="25638501" w14:textId="043B2C04" w:rsidR="004F587C" w:rsidRPr="003D462E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3D462E">
        <w:rPr>
          <w:rFonts w:ascii="Times New Roman" w:hAnsi="Times New Roman" w:cs="Times New Roman"/>
          <w:bCs/>
          <w:sz w:val="32"/>
          <w:szCs w:val="32"/>
        </w:rPr>
        <w:t>Тема: «</w:t>
      </w:r>
      <w:r w:rsidR="006F598D" w:rsidRPr="003D462E">
        <w:rPr>
          <w:rFonts w:ascii="Times New Roman" w:hAnsi="Times New Roman" w:cs="Times New Roman"/>
          <w:bCs/>
          <w:sz w:val="32"/>
          <w:szCs w:val="32"/>
        </w:rPr>
        <w:t>Стойкий оловянный солдатик</w:t>
      </w:r>
      <w:r w:rsidRPr="003D462E">
        <w:rPr>
          <w:rFonts w:ascii="Times New Roman" w:hAnsi="Times New Roman" w:cs="Times New Roman"/>
          <w:bCs/>
          <w:sz w:val="32"/>
          <w:szCs w:val="32"/>
        </w:rPr>
        <w:t>»</w:t>
      </w:r>
    </w:p>
    <w:p w14:paraId="75F238FF" w14:textId="217E4574" w:rsidR="004F587C" w:rsidRPr="003D462E" w:rsidRDefault="004F587C" w:rsidP="004F587C">
      <w:pPr>
        <w:rPr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Жанр: </w:t>
      </w:r>
      <w:r w:rsidR="006F598D" w:rsidRPr="003D462E">
        <w:rPr>
          <w:rFonts w:ascii="Times New Roman" w:hAnsi="Times New Roman" w:cs="Times New Roman"/>
          <w:bCs/>
          <w:sz w:val="32"/>
          <w:szCs w:val="32"/>
        </w:rPr>
        <w:t>письмо</w:t>
      </w:r>
      <w:r w:rsidR="008E44EE" w:rsidRPr="003D462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D462E">
        <w:rPr>
          <w:bCs/>
          <w:sz w:val="32"/>
          <w:szCs w:val="32"/>
        </w:rPr>
        <w:t xml:space="preserve"> </w:t>
      </w:r>
    </w:p>
    <w:p w14:paraId="68819355" w14:textId="77777777" w:rsidR="004F587C" w:rsidRDefault="004F587C" w:rsidP="004F5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14:paraId="4DFE1818" w14:textId="77777777" w:rsidR="004F587C" w:rsidRDefault="004F587C" w:rsidP="004F5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</w:p>
    <w:p w14:paraId="27EF1FFF" w14:textId="0D58278C" w:rsidR="004F587C" w:rsidRPr="003D462E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  <w:r w:rsidRPr="003D462E">
        <w:rPr>
          <w:rFonts w:ascii="Times New Roman" w:hAnsi="Times New Roman" w:cs="Times New Roman"/>
          <w:bCs/>
          <w:sz w:val="32"/>
          <w:szCs w:val="32"/>
        </w:rPr>
        <w:t>Работу выполнил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>а</w:t>
      </w:r>
    </w:p>
    <w:p w14:paraId="551714D0" w14:textId="77777777" w:rsidR="003D462E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F598D" w:rsidRPr="003D462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>у</w:t>
      </w:r>
      <w:r w:rsidRPr="003D462E">
        <w:rPr>
          <w:rFonts w:ascii="Times New Roman" w:hAnsi="Times New Roman" w:cs="Times New Roman"/>
          <w:bCs/>
          <w:sz w:val="32"/>
          <w:szCs w:val="32"/>
        </w:rPr>
        <w:t>чени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>ца</w:t>
      </w:r>
      <w:r w:rsidRPr="003D462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F598D" w:rsidRPr="003D462E">
        <w:rPr>
          <w:rFonts w:ascii="Times New Roman" w:hAnsi="Times New Roman" w:cs="Times New Roman"/>
          <w:bCs/>
          <w:sz w:val="32"/>
          <w:szCs w:val="32"/>
        </w:rPr>
        <w:t>7</w:t>
      </w:r>
      <w:r w:rsidRPr="003D462E">
        <w:rPr>
          <w:rFonts w:ascii="Times New Roman" w:hAnsi="Times New Roman" w:cs="Times New Roman"/>
          <w:bCs/>
          <w:sz w:val="32"/>
          <w:szCs w:val="32"/>
        </w:rPr>
        <w:t>класса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6F598D" w:rsidRPr="003D462E">
        <w:rPr>
          <w:rFonts w:ascii="Times New Roman" w:hAnsi="Times New Roman" w:cs="Times New Roman"/>
          <w:bCs/>
          <w:sz w:val="32"/>
          <w:szCs w:val="32"/>
        </w:rPr>
        <w:t>Парейшина</w:t>
      </w:r>
      <w:proofErr w:type="spellEnd"/>
      <w:r w:rsidR="006F598D" w:rsidRPr="003D462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462E">
        <w:rPr>
          <w:rFonts w:ascii="Times New Roman" w:hAnsi="Times New Roman" w:cs="Times New Roman"/>
          <w:bCs/>
          <w:sz w:val="32"/>
          <w:szCs w:val="32"/>
        </w:rPr>
        <w:t xml:space="preserve">                            </w:t>
      </w:r>
    </w:p>
    <w:p w14:paraId="028ED74F" w14:textId="69F32196" w:rsidR="006F598D" w:rsidRPr="003D462E" w:rsidRDefault="003D462E" w:rsidP="004F587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</w:t>
      </w:r>
      <w:r w:rsidRPr="003D462E">
        <w:rPr>
          <w:rFonts w:ascii="Times New Roman" w:hAnsi="Times New Roman" w:cs="Times New Roman"/>
          <w:bCs/>
          <w:sz w:val="32"/>
          <w:szCs w:val="32"/>
        </w:rPr>
        <w:t>Полина</w:t>
      </w:r>
    </w:p>
    <w:p w14:paraId="1BAB33DC" w14:textId="3FB5426C" w:rsidR="004F587C" w:rsidRPr="00172CFB" w:rsidRDefault="006F598D" w:rsidP="004F587C">
      <w:pPr>
        <w:rPr>
          <w:rFonts w:ascii="Times New Roman" w:hAnsi="Times New Roman" w:cs="Times New Roman"/>
          <w:b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</w:t>
      </w:r>
      <w:r w:rsidR="004F587C" w:rsidRPr="003D462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</w:t>
      </w:r>
    </w:p>
    <w:p w14:paraId="11F13792" w14:textId="77777777" w:rsidR="004F587C" w:rsidRPr="00172CFB" w:rsidRDefault="004F587C" w:rsidP="004F587C">
      <w:pPr>
        <w:rPr>
          <w:rFonts w:ascii="Times New Roman" w:hAnsi="Times New Roman" w:cs="Times New Roman"/>
          <w:b/>
          <w:sz w:val="32"/>
          <w:szCs w:val="32"/>
        </w:rPr>
      </w:pPr>
      <w:r w:rsidRPr="00172C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</w:t>
      </w:r>
    </w:p>
    <w:p w14:paraId="6DED9BCD" w14:textId="0CD06E50" w:rsidR="004F587C" w:rsidRPr="003D462E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172C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172CF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72C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462E">
        <w:rPr>
          <w:rFonts w:ascii="Times New Roman" w:hAnsi="Times New Roman" w:cs="Times New Roman"/>
          <w:bCs/>
          <w:sz w:val="32"/>
          <w:szCs w:val="32"/>
        </w:rPr>
        <w:t>Руководитель:</w:t>
      </w:r>
    </w:p>
    <w:p w14:paraId="272D4365" w14:textId="09F1D644" w:rsidR="00172CFB" w:rsidRPr="003D462E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 xml:space="preserve">     у</w:t>
      </w:r>
      <w:r w:rsidRPr="003D462E">
        <w:rPr>
          <w:rFonts w:ascii="Times New Roman" w:hAnsi="Times New Roman" w:cs="Times New Roman"/>
          <w:bCs/>
          <w:sz w:val="32"/>
          <w:szCs w:val="32"/>
        </w:rPr>
        <w:t xml:space="preserve">читель русского языка и 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14:paraId="4F7EF76A" w14:textId="01D787C4" w:rsidR="004F587C" w:rsidRPr="003D462E" w:rsidRDefault="00172CFB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</w:t>
      </w:r>
      <w:r w:rsidR="004F587C" w:rsidRPr="003D462E">
        <w:rPr>
          <w:rFonts w:ascii="Times New Roman" w:hAnsi="Times New Roman" w:cs="Times New Roman"/>
          <w:bCs/>
          <w:sz w:val="32"/>
          <w:szCs w:val="32"/>
        </w:rPr>
        <w:t>литературы</w:t>
      </w:r>
    </w:p>
    <w:p w14:paraId="54E685BB" w14:textId="1DB5AF38" w:rsidR="004F587C" w:rsidRPr="003D462E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 xml:space="preserve"> Булаева Любовь Леонидовна</w:t>
      </w:r>
    </w:p>
    <w:p w14:paraId="2AA54A2D" w14:textId="31C94BB8" w:rsidR="004F587C" w:rsidRPr="003D462E" w:rsidRDefault="004F587C" w:rsidP="004F587C">
      <w:pPr>
        <w:rPr>
          <w:rFonts w:ascii="Times New Roman" w:hAnsi="Times New Roman" w:cs="Times New Roman"/>
          <w:bCs/>
          <w:sz w:val="32"/>
          <w:szCs w:val="32"/>
        </w:rPr>
      </w:pPr>
      <w:r w:rsidRPr="003D462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>тел</w:t>
      </w:r>
      <w:r w:rsidRPr="003D462E">
        <w:rPr>
          <w:rFonts w:ascii="Times New Roman" w:hAnsi="Times New Roman" w:cs="Times New Roman"/>
          <w:bCs/>
          <w:sz w:val="32"/>
          <w:szCs w:val="32"/>
        </w:rPr>
        <w:t>.8-96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>0</w:t>
      </w:r>
      <w:r w:rsidRPr="003D462E">
        <w:rPr>
          <w:rFonts w:ascii="Times New Roman" w:hAnsi="Times New Roman" w:cs="Times New Roman"/>
          <w:bCs/>
          <w:sz w:val="32"/>
          <w:szCs w:val="32"/>
        </w:rPr>
        <w:t>-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>976</w:t>
      </w:r>
      <w:r w:rsidRPr="003D462E">
        <w:rPr>
          <w:rFonts w:ascii="Times New Roman" w:hAnsi="Times New Roman" w:cs="Times New Roman"/>
          <w:bCs/>
          <w:sz w:val="32"/>
          <w:szCs w:val="32"/>
        </w:rPr>
        <w:t>-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>86</w:t>
      </w:r>
      <w:r w:rsidRPr="003D462E">
        <w:rPr>
          <w:rFonts w:ascii="Times New Roman" w:hAnsi="Times New Roman" w:cs="Times New Roman"/>
          <w:bCs/>
          <w:sz w:val="32"/>
          <w:szCs w:val="32"/>
        </w:rPr>
        <w:t>-</w:t>
      </w:r>
      <w:r w:rsidR="00172CFB" w:rsidRPr="003D462E">
        <w:rPr>
          <w:rFonts w:ascii="Times New Roman" w:hAnsi="Times New Roman" w:cs="Times New Roman"/>
          <w:bCs/>
          <w:sz w:val="32"/>
          <w:szCs w:val="32"/>
        </w:rPr>
        <w:t>76</w:t>
      </w:r>
    </w:p>
    <w:p w14:paraId="1C5AD1F8" w14:textId="77777777" w:rsidR="00172CFB" w:rsidRDefault="00172CFB" w:rsidP="004F587C">
      <w:pPr>
        <w:rPr>
          <w:rFonts w:ascii="Times New Roman" w:hAnsi="Times New Roman" w:cs="Times New Roman"/>
          <w:b/>
          <w:sz w:val="32"/>
          <w:szCs w:val="32"/>
        </w:rPr>
      </w:pPr>
    </w:p>
    <w:p w14:paraId="23F09A76" w14:textId="77777777" w:rsidR="00172CFB" w:rsidRDefault="00172CFB" w:rsidP="004F587C">
      <w:pPr>
        <w:rPr>
          <w:rFonts w:ascii="Times New Roman" w:hAnsi="Times New Roman" w:cs="Times New Roman"/>
          <w:b/>
          <w:sz w:val="32"/>
          <w:szCs w:val="32"/>
        </w:rPr>
      </w:pPr>
    </w:p>
    <w:p w14:paraId="3855D99D" w14:textId="77777777" w:rsidR="00172CFB" w:rsidRDefault="00172CFB" w:rsidP="004F587C">
      <w:pPr>
        <w:rPr>
          <w:rFonts w:ascii="Times New Roman" w:hAnsi="Times New Roman" w:cs="Times New Roman"/>
          <w:b/>
          <w:sz w:val="32"/>
          <w:szCs w:val="32"/>
        </w:rPr>
      </w:pPr>
    </w:p>
    <w:p w14:paraId="613EC42D" w14:textId="77777777" w:rsidR="00172CFB" w:rsidRDefault="00172CFB" w:rsidP="004F587C">
      <w:pPr>
        <w:rPr>
          <w:rFonts w:ascii="Times New Roman" w:hAnsi="Times New Roman" w:cs="Times New Roman"/>
          <w:b/>
          <w:sz w:val="32"/>
          <w:szCs w:val="32"/>
        </w:rPr>
      </w:pPr>
    </w:p>
    <w:p w14:paraId="3F6FA4B9" w14:textId="77777777" w:rsidR="003D462E" w:rsidRPr="003D462E" w:rsidRDefault="003D462E" w:rsidP="003D462E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2E">
        <w:rPr>
          <w:rFonts w:ascii="Times New Roman" w:hAnsi="Times New Roman" w:cs="Times New Roman"/>
          <w:sz w:val="24"/>
          <w:szCs w:val="24"/>
        </w:rPr>
        <w:lastRenderedPageBreak/>
        <w:t xml:space="preserve">Привет, дорогая Леночка, я Полина, ученица седьмого класса. Мне в руки попала книга Эллы Фоняковой «Хлеб той зимы». В этой повести главной героиней являешься ты, маленькая восьмилетняя девочка Лена. Я прочла эту повесть от корки до корки и была поражена жизненными испытаниями, которые ты преодолела, еще будучи ребенком. Мне нестерпимо захотелось поделиться с тобой своими мыслями после прочтения этой книги! </w:t>
      </w:r>
    </w:p>
    <w:p w14:paraId="390F2566" w14:textId="77777777" w:rsidR="003D462E" w:rsidRPr="003D462E" w:rsidRDefault="003D462E" w:rsidP="003D462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2E">
        <w:rPr>
          <w:rFonts w:ascii="Times New Roman" w:hAnsi="Times New Roman" w:cs="Times New Roman"/>
          <w:sz w:val="24"/>
          <w:szCs w:val="24"/>
        </w:rPr>
        <w:t xml:space="preserve">  </w:t>
      </w:r>
      <w:r w:rsidRPr="003D462E">
        <w:rPr>
          <w:rFonts w:ascii="Times New Roman" w:hAnsi="Times New Roman" w:cs="Times New Roman"/>
          <w:sz w:val="24"/>
          <w:szCs w:val="24"/>
        </w:rPr>
        <w:tab/>
        <w:t>До начала войны ты была счастливым, задорным и веселом ребенком, ну и, конечно, схитрить тоже могла, как и я! Тогда уже было видно силу и стойкость твоего характера, что мне очень понравилось! Но не так долго, к сожалению, продолжалось твое беззаботное детство, Леночка. Страшная новость прозвучала 22 июня 1941 года – началась война. Но все же для Ленинградцев более устрашающей была новость о блокаде. И именно с этого момента поменялась твоя жизнь. Постоянные налеты, вой сирен, взрывы бомб и непонимание, непонимание происходящего вокруг. Вопросы сами по себе возникали в твоей головке: «Почему это происходит? Кто задумал весь этот ужас? Где найти силы? Когда это закончится?»  Но так и не находились на них ответы еще долгое время.</w:t>
      </w:r>
    </w:p>
    <w:p w14:paraId="151A8BE1" w14:textId="77777777" w:rsidR="003D462E" w:rsidRPr="003D462E" w:rsidRDefault="003D462E" w:rsidP="003D462E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2E">
        <w:rPr>
          <w:rFonts w:ascii="Times New Roman" w:hAnsi="Times New Roman" w:cs="Times New Roman"/>
          <w:sz w:val="24"/>
          <w:szCs w:val="24"/>
        </w:rPr>
        <w:t>Вскоре взорвали и последнею надежду жителей Ленинграда-Бадаевские склады, где хранились запасы продовольствия. После этого началась самая тяжелая зима, люди умирали и от взрывов снарядов,</w:t>
      </w:r>
      <w:r w:rsidRPr="003D46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462E">
        <w:rPr>
          <w:rFonts w:ascii="Times New Roman" w:hAnsi="Times New Roman" w:cs="Times New Roman"/>
          <w:sz w:val="24"/>
          <w:szCs w:val="24"/>
        </w:rPr>
        <w:t xml:space="preserve">и в сугробах от бессилия, и в остывших квартирах от голода. Да чего тогда только не было! Тебе, восьмилетней девчонке, приходилось видеть трупы и слышать взрывы, что невозможно вынести и взрослому человеку, а ты смогла! Ты выстояла! </w:t>
      </w:r>
    </w:p>
    <w:p w14:paraId="3674F7B4" w14:textId="77777777" w:rsidR="003D462E" w:rsidRPr="003D462E" w:rsidRDefault="003D462E" w:rsidP="003D462E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2E">
        <w:rPr>
          <w:rFonts w:ascii="Times New Roman" w:hAnsi="Times New Roman" w:cs="Times New Roman"/>
          <w:sz w:val="24"/>
          <w:szCs w:val="24"/>
        </w:rPr>
        <w:t xml:space="preserve">Какие эмоции ты только не испытывала, оставаясь дома совсем одна! Мама и папа на работе, а ты, укутавшись, в так называемое, одеяло, а на самом деле - в чью-то шубу и шкуру медведя, пыталась зачитаться «Тремя мушкетерами» и выбросить голод из головы, но так и не получалось этого сделать. Тоска, холод и страх окружали тебя со всех сторон, и тебе оставалось только ждать, самой не понимая, чего. Вскоре заболела цингой мама, завелись вши, и ты каждый день видела измученные голодом лица еле-еле бредущих людей. Было еще много жутких случаев в Ленинграде, оставивших след в твоей памяти. Но больше всего меня удивило твое стремление жить и желание не падать духом. Если честно, мне казалось, что пережить все те страдания маленькой девочке невозможно. Наверно, я бы так не смогла, не выдержала бы. Но ты была не такой слабой, как я. Ты умела радоваться мелочам: одной картофелине на всю семью, хвойным иголкам, из которых можно сварить напиток, побеждающий цингу, блинчикам, завернутым в газетную бумагу, которую тайком от своей матери принесла тебе подружка Ирочка. И как ты каждую крошечку хлеба ела с таким удовольствием, как будто ничего вкуснее не бывает на свете. И как вы со всеми соседями отмечали Новый год, создавая атмосферу праздника, поставив </w:t>
      </w:r>
      <w:proofErr w:type="gramStart"/>
      <w:r w:rsidRPr="003D462E">
        <w:rPr>
          <w:rFonts w:ascii="Times New Roman" w:hAnsi="Times New Roman" w:cs="Times New Roman"/>
          <w:sz w:val="24"/>
          <w:szCs w:val="24"/>
        </w:rPr>
        <w:t>на  накрытый</w:t>
      </w:r>
      <w:proofErr w:type="gramEnd"/>
      <w:r w:rsidRPr="003D462E">
        <w:rPr>
          <w:rFonts w:ascii="Times New Roman" w:hAnsi="Times New Roman" w:cs="Times New Roman"/>
          <w:sz w:val="24"/>
          <w:szCs w:val="24"/>
        </w:rPr>
        <w:t xml:space="preserve"> праздничной скатертью стол красивую фарфоровую посуду, положив столовые </w:t>
      </w:r>
      <w:proofErr w:type="gramStart"/>
      <w:r w:rsidRPr="003D462E">
        <w:rPr>
          <w:rFonts w:ascii="Times New Roman" w:hAnsi="Times New Roman" w:cs="Times New Roman"/>
          <w:sz w:val="24"/>
          <w:szCs w:val="24"/>
        </w:rPr>
        <w:t>приборы,  несмотря</w:t>
      </w:r>
      <w:proofErr w:type="gramEnd"/>
      <w:r w:rsidRPr="003D462E">
        <w:rPr>
          <w:rFonts w:ascii="Times New Roman" w:hAnsi="Times New Roman" w:cs="Times New Roman"/>
          <w:sz w:val="24"/>
          <w:szCs w:val="24"/>
        </w:rPr>
        <w:t xml:space="preserve"> на то, что угощения были самые блокадные: мучная тюря, хряпа- суп из нижних капустных </w:t>
      </w:r>
      <w:proofErr w:type="gramStart"/>
      <w:r w:rsidRPr="003D462E">
        <w:rPr>
          <w:rFonts w:ascii="Times New Roman" w:hAnsi="Times New Roman" w:cs="Times New Roman"/>
          <w:sz w:val="24"/>
          <w:szCs w:val="24"/>
        </w:rPr>
        <w:t>листьев,  и</w:t>
      </w:r>
      <w:proofErr w:type="gramEnd"/>
      <w:r w:rsidRPr="003D462E">
        <w:rPr>
          <w:rFonts w:ascii="Times New Roman" w:hAnsi="Times New Roman" w:cs="Times New Roman"/>
          <w:sz w:val="24"/>
          <w:szCs w:val="24"/>
        </w:rPr>
        <w:t xml:space="preserve"> как солнце – настоящий пирог с капустой, вместо шампанского-биологический спирт, в котором плавали лягушки и ящерицы. Все это говорит только об одном: жители Ленинграда продолжали </w:t>
      </w:r>
      <w:proofErr w:type="gramStart"/>
      <w:r w:rsidRPr="003D462E">
        <w:rPr>
          <w:rFonts w:ascii="Times New Roman" w:hAnsi="Times New Roman" w:cs="Times New Roman"/>
          <w:sz w:val="24"/>
          <w:szCs w:val="24"/>
        </w:rPr>
        <w:t>жить,  работать</w:t>
      </w:r>
      <w:proofErr w:type="gramEnd"/>
      <w:r w:rsidRPr="003D462E">
        <w:rPr>
          <w:rFonts w:ascii="Times New Roman" w:hAnsi="Times New Roman" w:cs="Times New Roman"/>
          <w:sz w:val="24"/>
          <w:szCs w:val="24"/>
        </w:rPr>
        <w:t xml:space="preserve">, растить детей, ходить в школу и на </w:t>
      </w:r>
      <w:proofErr w:type="gramStart"/>
      <w:r w:rsidRPr="003D462E">
        <w:rPr>
          <w:rFonts w:ascii="Times New Roman" w:hAnsi="Times New Roman" w:cs="Times New Roman"/>
          <w:sz w:val="24"/>
          <w:szCs w:val="24"/>
        </w:rPr>
        <w:t>спектакли,  несмотря</w:t>
      </w:r>
      <w:proofErr w:type="gramEnd"/>
      <w:r w:rsidRPr="003D462E">
        <w:rPr>
          <w:rFonts w:ascii="Times New Roman" w:hAnsi="Times New Roman" w:cs="Times New Roman"/>
          <w:sz w:val="24"/>
          <w:szCs w:val="24"/>
        </w:rPr>
        <w:t xml:space="preserve"> на все пережитые ими ужасы! И ты, Леночка, была тем стойким оловянным солдатиком, который не сдавался под грозными ударами судьбы и всех несчастий, свалившихся на твою детскую головку. Леночка, где же ты черпала силы? Как заставляла себя ходить в школу под звуки воющих сирен? Как тебе удавалось побеждать сильнейшее чувство голода, когда ты одна оставалась в холодной квартире наедине с кусочком хлеба на весь день?  </w:t>
      </w:r>
    </w:p>
    <w:p w14:paraId="404F7A60" w14:textId="77777777" w:rsidR="003D462E" w:rsidRPr="003D462E" w:rsidRDefault="003D462E" w:rsidP="003D462E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2E">
        <w:rPr>
          <w:rFonts w:ascii="Times New Roman" w:hAnsi="Times New Roman" w:cs="Times New Roman"/>
          <w:sz w:val="24"/>
          <w:szCs w:val="24"/>
        </w:rPr>
        <w:lastRenderedPageBreak/>
        <w:t xml:space="preserve">Леночка, я хочу поблагодарить тебя за то, что ты подала мне и моим современникам необыкновенный пример человечности, доброты, милосердия, когда, получив в магазине скудный паек хлеба, где был небольшой довесок, отдала этот кусочек мальчику, который очень просил еды, но никто в очереди не откликнулся на его мольбу. А в наше время человечность и милосердие в очень большом дефиците! </w:t>
      </w:r>
    </w:p>
    <w:p w14:paraId="44168160" w14:textId="77777777" w:rsidR="003D462E" w:rsidRPr="003D462E" w:rsidRDefault="003D462E" w:rsidP="003D462E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2E">
        <w:rPr>
          <w:rFonts w:ascii="Times New Roman" w:hAnsi="Times New Roman" w:cs="Times New Roman"/>
          <w:sz w:val="24"/>
          <w:szCs w:val="24"/>
        </w:rPr>
        <w:t xml:space="preserve"> И последнее, что хочу сказать тебе в этом письме. Мы, дети 21 века,  не замечаем тех мелочей, которыми можно было осчастливить любого жителя  блокадного Ленинграда: еда на столе, тепло и свет в доме, улыбка родных и близких людей, звонок проезжающего мимо трамвая, но благодаря твоему мужеству, силе духа и любви к Родине мы живем в прекрасной и свободной стране, мы гуляем по улицам, не опасаясь, что сверху упадут бомбы, мы читаем книги и ходим в театры, мы учимся в школе и посещаем клубы и секции, мы дружим и влюбляемся, мы живем!  </w:t>
      </w:r>
    </w:p>
    <w:p w14:paraId="2E6E2B2C" w14:textId="77777777" w:rsidR="003D462E" w:rsidRPr="003D462E" w:rsidRDefault="003D462E" w:rsidP="003D462E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2E">
        <w:rPr>
          <w:rFonts w:ascii="Times New Roman" w:hAnsi="Times New Roman" w:cs="Times New Roman"/>
          <w:sz w:val="24"/>
          <w:szCs w:val="24"/>
        </w:rPr>
        <w:t>Спасибо тебе, Леночка!</w:t>
      </w:r>
    </w:p>
    <w:p w14:paraId="537B1505" w14:textId="77777777" w:rsidR="003D462E" w:rsidRPr="003D462E" w:rsidRDefault="003D462E" w:rsidP="003D462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45D5D" w14:textId="72FFEA5B" w:rsidR="003D462E" w:rsidRDefault="003D462E" w:rsidP="003D462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D4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360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D462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462E">
        <w:rPr>
          <w:rFonts w:ascii="Times New Roman" w:hAnsi="Times New Roman" w:cs="Times New Roman"/>
          <w:sz w:val="24"/>
          <w:szCs w:val="24"/>
        </w:rPr>
        <w:t>.2025 г.  Полин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Парейшина</w:t>
      </w:r>
      <w:proofErr w:type="spellEnd"/>
    </w:p>
    <w:p w14:paraId="22BA127A" w14:textId="672E7AFE" w:rsidR="00172CFB" w:rsidRDefault="003D462E" w:rsidP="003D462E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3D4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17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CD"/>
    <w:rsid w:val="00166CAC"/>
    <w:rsid w:val="00172CFB"/>
    <w:rsid w:val="00253AE1"/>
    <w:rsid w:val="002E379D"/>
    <w:rsid w:val="003D462E"/>
    <w:rsid w:val="004F587C"/>
    <w:rsid w:val="005D17D4"/>
    <w:rsid w:val="006F598D"/>
    <w:rsid w:val="008E44EE"/>
    <w:rsid w:val="00BD2960"/>
    <w:rsid w:val="00C360D4"/>
    <w:rsid w:val="00D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FC70"/>
  <w15:chartTrackingRefBased/>
  <w15:docId w15:val="{05326354-61A7-469B-8F6E-602A26F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k319</dc:creator>
  <cp:keywords/>
  <dc:description/>
  <cp:lastModifiedBy>User</cp:lastModifiedBy>
  <cp:revision>9</cp:revision>
  <dcterms:created xsi:type="dcterms:W3CDTF">2025-04-10T08:42:00Z</dcterms:created>
  <dcterms:modified xsi:type="dcterms:W3CDTF">2025-04-11T14:30:00Z</dcterms:modified>
</cp:coreProperties>
</file>