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D181A96" w:rsidP="4D181A96" w:rsidRDefault="4D181A96" w14:paraId="47FEDA87" w14:textId="2419440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2C5D223B" w14:textId="70C9DDC9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578960A6" w14:textId="600BD4AA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227A76D9" w14:textId="41260F7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4A1FD8D3" w14:textId="0FF8794C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54813587" w14:textId="0D740A7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6FC9A7BA" w14:textId="7F176E3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3F095C67" w14:textId="785FEC7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2DD0D7ED" w14:textId="470F21D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60BE2DCA" w14:textId="748781BD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48EA064C" w:rsidP="4D181A96" w:rsidRDefault="48EA064C" w14:paraId="5947CF6B" w14:textId="5D597F22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48EA064C">
        <w:rPr>
          <w:rFonts w:ascii="Times New Roman" w:hAnsi="Times New Roman" w:eastAsia="Times New Roman" w:cs="Times New Roman"/>
          <w:sz w:val="28"/>
          <w:szCs w:val="28"/>
        </w:rPr>
        <w:t>Название работы: “Липатов: эхо Сибирских строк</w:t>
      </w:r>
      <w:r w:rsidRPr="4D181A96" w:rsidR="49DE3137">
        <w:rPr>
          <w:rFonts w:ascii="Times New Roman" w:hAnsi="Times New Roman" w:eastAsia="Times New Roman" w:cs="Times New Roman"/>
          <w:sz w:val="28"/>
          <w:szCs w:val="28"/>
        </w:rPr>
        <w:t>”</w:t>
      </w:r>
    </w:p>
    <w:p w:rsidR="49DE3137" w:rsidP="4D181A96" w:rsidRDefault="49DE3137" w14:paraId="4CBC6FC2" w14:textId="798936A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49DE3137">
        <w:rPr>
          <w:rFonts w:ascii="Times New Roman" w:hAnsi="Times New Roman" w:eastAsia="Times New Roman" w:cs="Times New Roman"/>
          <w:sz w:val="28"/>
          <w:szCs w:val="28"/>
        </w:rPr>
        <w:t xml:space="preserve">Жанр: заочная экскурсия </w:t>
      </w:r>
    </w:p>
    <w:p w:rsidR="1B57FEF0" w:rsidP="4D181A96" w:rsidRDefault="1B57FEF0" w14:paraId="69B6B28F" w14:textId="187FAE4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1B57FEF0">
        <w:rPr>
          <w:rFonts w:ascii="Times New Roman" w:hAnsi="Times New Roman" w:eastAsia="Times New Roman" w:cs="Times New Roman"/>
          <w:sz w:val="28"/>
          <w:szCs w:val="28"/>
        </w:rPr>
        <w:t xml:space="preserve">Автор: Филиппова Анна Сергеевна </w:t>
      </w:r>
    </w:p>
    <w:p w:rsidR="1B57FEF0" w:rsidP="4D181A96" w:rsidRDefault="1B57FEF0" w14:paraId="607545E4" w14:textId="795B4AF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1B57FEF0">
        <w:rPr>
          <w:rFonts w:ascii="Times New Roman" w:hAnsi="Times New Roman" w:eastAsia="Times New Roman" w:cs="Times New Roman"/>
          <w:sz w:val="28"/>
          <w:szCs w:val="28"/>
        </w:rPr>
        <w:t>11 класс, МБОУ “СОШ №5 им. С. Д. Рябова”</w:t>
      </w:r>
    </w:p>
    <w:p w:rsidR="1B57FEF0" w:rsidP="4D181A96" w:rsidRDefault="1B57FEF0" w14:paraId="71965634" w14:textId="52955BB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1B57FEF0">
        <w:rPr>
          <w:rFonts w:ascii="Times New Roman" w:hAnsi="Times New Roman" w:eastAsia="Times New Roman" w:cs="Times New Roman"/>
          <w:sz w:val="28"/>
          <w:szCs w:val="28"/>
        </w:rPr>
        <w:t xml:space="preserve">Томская область, </w:t>
      </w:r>
      <w:r w:rsidRPr="4D181A96" w:rsidR="1B57FEF0">
        <w:rPr>
          <w:rFonts w:ascii="Times New Roman" w:hAnsi="Times New Roman" w:eastAsia="Times New Roman" w:cs="Times New Roman"/>
          <w:sz w:val="28"/>
          <w:szCs w:val="28"/>
        </w:rPr>
        <w:t>г. Колпашево</w:t>
      </w:r>
    </w:p>
    <w:p w:rsidR="4D181A96" w:rsidRDefault="4D181A96" w14:paraId="466E7D5B" w14:textId="2FD41202">
      <w:r>
        <w:br w:type="page"/>
      </w:r>
    </w:p>
    <w:p w:rsidR="08BC715B" w:rsidP="55ABF818" w:rsidRDefault="08BC715B" w14:paraId="29C51BD3" w14:textId="2029809F">
      <w:pPr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D181A96" w:rsidR="08BC715B">
        <w:rPr>
          <w:rFonts w:ascii="Times New Roman" w:hAnsi="Times New Roman" w:eastAsia="Times New Roman" w:cs="Times New Roman"/>
          <w:sz w:val="28"/>
          <w:szCs w:val="28"/>
        </w:rPr>
        <w:t xml:space="preserve">“Липатов: </w:t>
      </w:r>
      <w:r w:rsidRPr="4D181A96" w:rsidR="1D593FB0">
        <w:rPr>
          <w:rFonts w:ascii="Times New Roman" w:hAnsi="Times New Roman" w:eastAsia="Times New Roman" w:cs="Times New Roman"/>
          <w:sz w:val="28"/>
          <w:szCs w:val="28"/>
        </w:rPr>
        <w:t>э</w:t>
      </w:r>
      <w:r w:rsidRPr="4D181A96" w:rsidR="08BC715B">
        <w:rPr>
          <w:rFonts w:ascii="Times New Roman" w:hAnsi="Times New Roman" w:eastAsia="Times New Roman" w:cs="Times New Roman"/>
          <w:sz w:val="28"/>
          <w:szCs w:val="28"/>
        </w:rPr>
        <w:t>хо Сибирских строк”</w:t>
      </w:r>
    </w:p>
    <w:p w:rsidR="7338CA07" w:rsidP="55ABF818" w:rsidRDefault="7338CA07" w14:paraId="2142836C" w14:textId="212343C8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4D181A96" w:rsidR="7338CA07">
        <w:rPr>
          <w:rFonts w:ascii="Times New Roman" w:hAnsi="Times New Roman" w:eastAsia="Times New Roman" w:cs="Times New Roman"/>
          <w:sz w:val="28"/>
          <w:szCs w:val="28"/>
        </w:rPr>
        <w:t xml:space="preserve">“Эхо Сибирских строк” это не просто слова, а возможность пройти </w:t>
      </w:r>
      <w:r w:rsidRPr="4D181A96" w:rsidR="38453948">
        <w:rPr>
          <w:rFonts w:ascii="Times New Roman" w:hAnsi="Times New Roman" w:eastAsia="Times New Roman" w:cs="Times New Roman"/>
          <w:sz w:val="28"/>
          <w:szCs w:val="28"/>
        </w:rPr>
        <w:t xml:space="preserve">сквозь время </w:t>
      </w:r>
      <w:r w:rsidRPr="4D181A96" w:rsidR="7338CA07">
        <w:rPr>
          <w:rFonts w:ascii="Times New Roman" w:hAnsi="Times New Roman" w:eastAsia="Times New Roman" w:cs="Times New Roman"/>
          <w:sz w:val="28"/>
          <w:szCs w:val="28"/>
        </w:rPr>
        <w:t xml:space="preserve">и проникнуть в творчество </w:t>
      </w:r>
      <w:r w:rsidRPr="4D181A96" w:rsidR="0BEE4428">
        <w:rPr>
          <w:rFonts w:ascii="Times New Roman" w:hAnsi="Times New Roman" w:eastAsia="Times New Roman" w:cs="Times New Roman"/>
          <w:sz w:val="28"/>
          <w:szCs w:val="28"/>
        </w:rPr>
        <w:t>Ви</w:t>
      </w:r>
      <w:r w:rsidRPr="4D181A96" w:rsidR="0BEE4428">
        <w:rPr>
          <w:rFonts w:ascii="Times New Roman" w:hAnsi="Times New Roman" w:eastAsia="Times New Roman" w:cs="Times New Roman"/>
          <w:sz w:val="28"/>
          <w:szCs w:val="28"/>
        </w:rPr>
        <w:t xml:space="preserve">ля </w:t>
      </w:r>
      <w:r w:rsidRPr="4D181A96" w:rsidR="7338CA07">
        <w:rPr>
          <w:rFonts w:ascii="Times New Roman" w:hAnsi="Times New Roman" w:eastAsia="Times New Roman" w:cs="Times New Roman"/>
          <w:sz w:val="28"/>
          <w:szCs w:val="28"/>
        </w:rPr>
        <w:t>Липатова</w:t>
      </w:r>
      <w:r w:rsidRPr="4D181A96" w:rsidR="1A32A0D1">
        <w:rPr>
          <w:rFonts w:ascii="Times New Roman" w:hAnsi="Times New Roman" w:eastAsia="Times New Roman" w:cs="Times New Roman"/>
          <w:sz w:val="28"/>
          <w:szCs w:val="28"/>
        </w:rPr>
        <w:t xml:space="preserve">. Время может безжалостно стирать детали, но остаётся главное-память. </w:t>
      </w:r>
      <w:r w:rsidRPr="4D181A96" w:rsidR="065CC718">
        <w:rPr>
          <w:rFonts w:ascii="Times New Roman" w:hAnsi="Times New Roman" w:eastAsia="Times New Roman" w:cs="Times New Roman"/>
          <w:sz w:val="28"/>
          <w:szCs w:val="28"/>
        </w:rPr>
        <w:t xml:space="preserve">И как прекрасно </w:t>
      </w:r>
      <w:r w:rsidRPr="4D181A96" w:rsidR="05BE46B9">
        <w:rPr>
          <w:rFonts w:ascii="Times New Roman" w:hAnsi="Times New Roman" w:eastAsia="Times New Roman" w:cs="Times New Roman"/>
          <w:sz w:val="28"/>
          <w:szCs w:val="28"/>
        </w:rPr>
        <w:t>понимать, что эта память остаётся в произведениях</w:t>
      </w:r>
      <w:r w:rsidRPr="4D181A96" w:rsidR="2F622F3F">
        <w:rPr>
          <w:rFonts w:ascii="Times New Roman" w:hAnsi="Times New Roman" w:eastAsia="Times New Roman" w:cs="Times New Roman"/>
          <w:sz w:val="28"/>
          <w:szCs w:val="28"/>
        </w:rPr>
        <w:t xml:space="preserve">, статьях, письмах и </w:t>
      </w:r>
      <w:r w:rsidRPr="4D181A96" w:rsidR="2F622F3F">
        <w:rPr>
          <w:rFonts w:ascii="Times New Roman" w:hAnsi="Times New Roman" w:eastAsia="Times New Roman" w:cs="Times New Roman"/>
          <w:sz w:val="28"/>
          <w:szCs w:val="28"/>
        </w:rPr>
        <w:t>музеях</w:t>
      </w:r>
      <w:r w:rsidRPr="4D181A96" w:rsidR="2F622F3F">
        <w:rPr>
          <w:rFonts w:ascii="Times New Roman" w:hAnsi="Times New Roman" w:eastAsia="Times New Roman" w:cs="Times New Roman"/>
          <w:sz w:val="28"/>
          <w:szCs w:val="28"/>
        </w:rPr>
        <w:t xml:space="preserve"> посвящённых </w:t>
      </w:r>
      <w:r w:rsidRPr="4D181A96" w:rsidR="41171B85">
        <w:rPr>
          <w:rFonts w:ascii="Times New Roman" w:hAnsi="Times New Roman" w:eastAsia="Times New Roman" w:cs="Times New Roman"/>
          <w:sz w:val="28"/>
          <w:szCs w:val="28"/>
        </w:rPr>
        <w:t>великому писателю Родного края.</w:t>
      </w:r>
      <w:r w:rsidRPr="4D181A96" w:rsidR="12386AA7">
        <w:rPr>
          <w:rFonts w:ascii="Times New Roman" w:hAnsi="Times New Roman" w:eastAsia="Times New Roman" w:cs="Times New Roman"/>
          <w:sz w:val="28"/>
          <w:szCs w:val="28"/>
        </w:rPr>
        <w:t xml:space="preserve"> Эта заочная экскурсия-попытка услышать эхо, что осталось от тех времён</w:t>
      </w:r>
      <w:r w:rsidRPr="4D181A96" w:rsidR="462C6F52">
        <w:rPr>
          <w:rFonts w:ascii="Times New Roman" w:hAnsi="Times New Roman" w:eastAsia="Times New Roman" w:cs="Times New Roman"/>
          <w:sz w:val="28"/>
          <w:szCs w:val="28"/>
        </w:rPr>
        <w:t>, чт</w:t>
      </w:r>
      <w:r w:rsidRPr="4D181A96" w:rsidR="5586BE11">
        <w:rPr>
          <w:rFonts w:ascii="Times New Roman" w:hAnsi="Times New Roman" w:eastAsia="Times New Roman" w:cs="Times New Roman"/>
          <w:sz w:val="28"/>
          <w:szCs w:val="28"/>
        </w:rPr>
        <w:t xml:space="preserve">о   </w:t>
      </w:r>
      <w:r w:rsidRPr="4D181A96" w:rsidR="462C6F52">
        <w:rPr>
          <w:rFonts w:ascii="Times New Roman" w:hAnsi="Times New Roman" w:eastAsia="Times New Roman" w:cs="Times New Roman"/>
          <w:sz w:val="28"/>
          <w:szCs w:val="28"/>
        </w:rPr>
        <w:t>мы унаследовали и что, возможно безвозвратно утратили.</w:t>
      </w:r>
    </w:p>
    <w:p w:rsidR="552A3467" w:rsidP="55ABF818" w:rsidRDefault="552A3467" w14:paraId="58C48F28" w14:textId="2A140DD1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552A3467">
        <w:rPr>
          <w:rFonts w:ascii="Times New Roman" w:hAnsi="Times New Roman" w:eastAsia="Times New Roman" w:cs="Times New Roman"/>
          <w:sz w:val="28"/>
          <w:szCs w:val="28"/>
        </w:rPr>
        <w:t xml:space="preserve">Начнём нашу экскурсию! </w:t>
      </w:r>
    </w:p>
    <w:p w:rsidR="2C37A63D" w:rsidP="55ABF818" w:rsidRDefault="2C37A63D" w14:paraId="31D7265A" w14:textId="3B03004A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2C37A63D">
        <w:rPr>
          <w:rFonts w:ascii="Times New Roman" w:hAnsi="Times New Roman" w:eastAsia="Times New Roman" w:cs="Times New Roman"/>
          <w:sz w:val="28"/>
          <w:szCs w:val="28"/>
        </w:rPr>
        <w:t>К сожалению</w:t>
      </w:r>
      <w:r w:rsidRPr="55ABF818" w:rsidR="2C37A63D">
        <w:rPr>
          <w:rFonts w:ascii="Times New Roman" w:hAnsi="Times New Roman" w:eastAsia="Times New Roman" w:cs="Times New Roman"/>
          <w:sz w:val="28"/>
          <w:szCs w:val="28"/>
        </w:rPr>
        <w:t xml:space="preserve"> по техническим причинам мы не сможем попасть </w:t>
      </w:r>
      <w:r w:rsidRPr="55ABF818" w:rsidR="2C37A63D">
        <w:rPr>
          <w:rFonts w:ascii="Times New Roman" w:hAnsi="Times New Roman" w:eastAsia="Times New Roman" w:cs="Times New Roman"/>
          <w:sz w:val="28"/>
          <w:szCs w:val="28"/>
        </w:rPr>
        <w:t>в музей</w:t>
      </w:r>
      <w:r w:rsidRPr="55ABF818" w:rsidR="2C37A63D">
        <w:rPr>
          <w:rFonts w:ascii="Times New Roman" w:hAnsi="Times New Roman" w:eastAsia="Times New Roman" w:cs="Times New Roman"/>
          <w:sz w:val="28"/>
          <w:szCs w:val="28"/>
        </w:rPr>
        <w:t xml:space="preserve"> посвящённый Вилю Липатову, но это н</w:t>
      </w:r>
      <w:r w:rsidRPr="55ABF818" w:rsidR="3B55BAD3">
        <w:rPr>
          <w:rFonts w:ascii="Times New Roman" w:hAnsi="Times New Roman" w:eastAsia="Times New Roman" w:cs="Times New Roman"/>
          <w:sz w:val="28"/>
          <w:szCs w:val="28"/>
        </w:rPr>
        <w:t>е значит, что сегодня м</w:t>
      </w:r>
      <w:r w:rsidRPr="55ABF818" w:rsidR="3A0CC360">
        <w:rPr>
          <w:rFonts w:ascii="Times New Roman" w:hAnsi="Times New Roman" w:eastAsia="Times New Roman" w:cs="Times New Roman"/>
          <w:sz w:val="28"/>
          <w:szCs w:val="28"/>
        </w:rPr>
        <w:t>ы останемся без впечатлений</w:t>
      </w:r>
      <w:r w:rsidRPr="55ABF818" w:rsidR="3B55BAD3">
        <w:rPr>
          <w:rFonts w:ascii="Times New Roman" w:hAnsi="Times New Roman" w:eastAsia="Times New Roman" w:cs="Times New Roman"/>
          <w:sz w:val="28"/>
          <w:szCs w:val="28"/>
        </w:rPr>
        <w:t xml:space="preserve"> от</w:t>
      </w:r>
      <w:r w:rsidRPr="55ABF818" w:rsidR="0C6DC348">
        <w:rPr>
          <w:rFonts w:ascii="Times New Roman" w:hAnsi="Times New Roman" w:eastAsia="Times New Roman" w:cs="Times New Roman"/>
          <w:sz w:val="28"/>
          <w:szCs w:val="28"/>
        </w:rPr>
        <w:t xml:space="preserve"> великой</w:t>
      </w:r>
      <w:r w:rsidRPr="55ABF818" w:rsidR="3B55BAD3">
        <w:rPr>
          <w:rFonts w:ascii="Times New Roman" w:hAnsi="Times New Roman" w:eastAsia="Times New Roman" w:cs="Times New Roman"/>
          <w:sz w:val="28"/>
          <w:szCs w:val="28"/>
        </w:rPr>
        <w:t xml:space="preserve"> памяти</w:t>
      </w:r>
      <w:r w:rsidRPr="55ABF818" w:rsidR="6B471B73">
        <w:rPr>
          <w:rFonts w:ascii="Times New Roman" w:hAnsi="Times New Roman" w:eastAsia="Times New Roman" w:cs="Times New Roman"/>
          <w:sz w:val="28"/>
          <w:szCs w:val="28"/>
        </w:rPr>
        <w:t>, котор</w:t>
      </w:r>
      <w:r w:rsidRPr="55ABF818" w:rsidR="79A5942F">
        <w:rPr>
          <w:rFonts w:ascii="Times New Roman" w:hAnsi="Times New Roman" w:eastAsia="Times New Roman" w:cs="Times New Roman"/>
          <w:sz w:val="28"/>
          <w:szCs w:val="28"/>
        </w:rPr>
        <w:t xml:space="preserve">ую здесь так чтят. </w:t>
      </w:r>
    </w:p>
    <w:p w:rsidR="552A3467" w:rsidP="55ABF818" w:rsidRDefault="552A3467" w14:paraId="46EDA864" w14:textId="73250172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552A3467">
        <w:rPr>
          <w:rFonts w:ascii="Times New Roman" w:hAnsi="Times New Roman" w:eastAsia="Times New Roman" w:cs="Times New Roman"/>
          <w:sz w:val="28"/>
          <w:szCs w:val="28"/>
        </w:rPr>
        <w:t xml:space="preserve">Вот он, Тогур, Колпашевский район, место, </w:t>
      </w:r>
      <w:r w:rsidRPr="55ABF818" w:rsidR="4BD66A0A">
        <w:rPr>
          <w:rFonts w:ascii="Times New Roman" w:hAnsi="Times New Roman" w:eastAsia="Times New Roman" w:cs="Times New Roman"/>
          <w:sz w:val="28"/>
          <w:szCs w:val="28"/>
        </w:rPr>
        <w:t xml:space="preserve">которое </w:t>
      </w:r>
      <w:r w:rsidRPr="55ABF818" w:rsidR="552A3467">
        <w:rPr>
          <w:rFonts w:ascii="Times New Roman" w:hAnsi="Times New Roman" w:eastAsia="Times New Roman" w:cs="Times New Roman"/>
          <w:sz w:val="28"/>
          <w:szCs w:val="28"/>
        </w:rPr>
        <w:t>может, и не на карте мира</w:t>
      </w:r>
      <w:r w:rsidRPr="55ABF818" w:rsidR="1843328A">
        <w:rPr>
          <w:rFonts w:ascii="Times New Roman" w:hAnsi="Times New Roman" w:eastAsia="Times New Roman" w:cs="Times New Roman"/>
          <w:sz w:val="28"/>
          <w:szCs w:val="28"/>
        </w:rPr>
        <w:t>, но в сердце Липатова - точно столица</w:t>
      </w:r>
      <w:r w:rsidRPr="55ABF818" w:rsidR="2671E5ED">
        <w:rPr>
          <w:rFonts w:ascii="Times New Roman" w:hAnsi="Times New Roman" w:eastAsia="Times New Roman" w:cs="Times New Roman"/>
          <w:sz w:val="28"/>
          <w:szCs w:val="28"/>
        </w:rPr>
        <w:t>. Здесь он жил, работал, творил, здесь он и понял, что Сибир</w:t>
      </w:r>
      <w:r w:rsidRPr="55ABF818" w:rsidR="1410E5AE">
        <w:rPr>
          <w:rFonts w:ascii="Times New Roman" w:hAnsi="Times New Roman" w:eastAsia="Times New Roman" w:cs="Times New Roman"/>
          <w:sz w:val="28"/>
          <w:szCs w:val="28"/>
        </w:rPr>
        <w:t xml:space="preserve">ь не просто тайга и болота, а люди, характеры, судьбы. И всё это </w:t>
      </w:r>
      <w:r w:rsidRPr="55ABF818" w:rsidR="456CCAEE">
        <w:rPr>
          <w:rFonts w:ascii="Times New Roman" w:hAnsi="Times New Roman" w:eastAsia="Times New Roman" w:cs="Times New Roman"/>
          <w:sz w:val="28"/>
          <w:szCs w:val="28"/>
        </w:rPr>
        <w:t>надо рассказать, донести до читателя, чтобы дрогнуло в душе и не забывалось!</w:t>
      </w:r>
    </w:p>
    <w:p w:rsidR="55ABF818" w:rsidP="55ABF818" w:rsidRDefault="55ABF818" w14:paraId="54285F31" w14:textId="552BC43D">
      <w:pPr>
        <w:jc w:val="left"/>
      </w:pPr>
    </w:p>
    <w:p w:rsidR="22A6B70C" w:rsidP="55ABF818" w:rsidRDefault="22A6B70C" w14:paraId="5ADCE197" w14:textId="193F70EC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="22A6B70C">
        <w:drawing>
          <wp:inline wp14:editId="4AD4C545" wp14:anchorId="157EB3DA">
            <wp:extent cx="6638924" cy="3629025"/>
            <wp:effectExtent l="0" t="0" r="0" b="0"/>
            <wp:docPr id="12590981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94ac39a0b54e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81A96" w:rsidP="4D181A96" w:rsidRDefault="4D181A96" w14:paraId="682F1F2C" w14:textId="46759BAC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60B394CF" w:rsidP="55ABF818" w:rsidRDefault="60B394CF" w14:paraId="1EE39D78" w14:textId="34839CEB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4D181A96" w:rsidR="60B394CF">
        <w:rPr>
          <w:rFonts w:ascii="Times New Roman" w:hAnsi="Times New Roman" w:eastAsia="Times New Roman" w:cs="Times New Roman"/>
          <w:sz w:val="28"/>
          <w:szCs w:val="28"/>
        </w:rPr>
        <w:t>Библиотека! То самое место, которое хранит на своих полках среди других книг</w:t>
      </w:r>
      <w:r w:rsidRPr="4D181A96" w:rsidR="1827EC1D">
        <w:rPr>
          <w:rFonts w:ascii="Times New Roman" w:hAnsi="Times New Roman" w:eastAsia="Times New Roman" w:cs="Times New Roman"/>
          <w:sz w:val="28"/>
          <w:szCs w:val="28"/>
        </w:rPr>
        <w:t xml:space="preserve"> огромную память. Тут и фото </w:t>
      </w:r>
      <w:r w:rsidRPr="4D181A96" w:rsidR="3C2F79F5">
        <w:rPr>
          <w:rFonts w:ascii="Times New Roman" w:hAnsi="Times New Roman" w:eastAsia="Times New Roman" w:cs="Times New Roman"/>
          <w:sz w:val="28"/>
          <w:szCs w:val="28"/>
        </w:rPr>
        <w:t xml:space="preserve">Липатова, его озорной молодой взгляд. </w:t>
      </w:r>
      <w:r w:rsidRPr="4D181A96" w:rsidR="27D085D3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4D181A96" w:rsidP="4D181A96" w:rsidRDefault="4D181A96" w14:paraId="258A4CC0" w14:textId="7D1FA6BC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4D181A96" w:rsidP="4D181A96" w:rsidRDefault="4D181A96" w14:paraId="60C18C1A" w14:textId="53A6D35D">
      <w:pPr>
        <w:pStyle w:val="Normal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3C2F79F5" w:rsidP="4D181A96" w:rsidRDefault="3C2F79F5" w14:paraId="4A8FD337" w14:textId="171929C3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="5ECE07B6">
        <w:drawing>
          <wp:inline wp14:editId="5B1EA0B4" wp14:anchorId="743900C3">
            <wp:extent cx="6575424" cy="6575424"/>
            <wp:effectExtent l="0" t="0" r="0" b="0"/>
            <wp:docPr id="2001079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6e045c72034d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75424" cy="65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2F79F5" w:rsidP="4D181A96" w:rsidRDefault="3C2F79F5" w14:paraId="0362F63D" w14:textId="3D2F1213">
      <w:pPr>
        <w:pStyle w:val="Normal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3C2F79F5" w:rsidP="4D181A96" w:rsidRDefault="3C2F79F5" w14:paraId="33E00508" w14:textId="058E03EF">
      <w:pPr>
        <w:pStyle w:val="Normal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3C2F79F5" w:rsidP="4D181A96" w:rsidRDefault="3C2F79F5" w14:paraId="48B4F1E8" w14:textId="52FB59E1">
      <w:pPr>
        <w:pStyle w:val="Normal"/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3C2F79F5" w:rsidP="55ABF818" w:rsidRDefault="3C2F79F5" w14:paraId="6BC251EB" w14:textId="3CEF6079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4D181A96" w:rsidR="3C2F79F5">
        <w:rPr>
          <w:rFonts w:ascii="Times New Roman" w:hAnsi="Times New Roman" w:eastAsia="Times New Roman" w:cs="Times New Roman"/>
          <w:sz w:val="28"/>
          <w:szCs w:val="28"/>
        </w:rPr>
        <w:t xml:space="preserve">Тут и письма его, ответы простым людям, </w:t>
      </w:r>
      <w:r w:rsidRPr="4D181A96" w:rsidR="3C2F79F5">
        <w:rPr>
          <w:rFonts w:ascii="Times New Roman" w:hAnsi="Times New Roman" w:eastAsia="Times New Roman" w:cs="Times New Roman"/>
          <w:sz w:val="28"/>
          <w:szCs w:val="28"/>
        </w:rPr>
        <w:t>тогурчанам</w:t>
      </w:r>
      <w:r w:rsidRPr="4D181A96" w:rsidR="3C2F79F5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="4CAB60CF" w:rsidP="55ABF818" w:rsidRDefault="4CAB60CF" w14:paraId="386DC7DA" w14:textId="02B65B96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="4CAB60CF">
        <w:drawing>
          <wp:inline wp14:editId="73325F8E" wp14:anchorId="04CB2A73">
            <wp:extent cx="4981574" cy="6638924"/>
            <wp:effectExtent l="0" t="0" r="0" b="0"/>
            <wp:docPr id="9640916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5cfb69d55c45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66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2F79F5" w:rsidP="55ABF818" w:rsidRDefault="3C2F79F5" w14:paraId="030FA428" w14:textId="56D26C39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3C2F79F5">
        <w:rPr>
          <w:rFonts w:ascii="Times New Roman" w:hAnsi="Times New Roman" w:eastAsia="Times New Roman" w:cs="Times New Roman"/>
          <w:sz w:val="28"/>
          <w:szCs w:val="28"/>
        </w:rPr>
        <w:t xml:space="preserve">С народом </w:t>
      </w:r>
      <w:r w:rsidRPr="55ABF818" w:rsidR="364FA7E0">
        <w:rPr>
          <w:rFonts w:ascii="Times New Roman" w:hAnsi="Times New Roman" w:eastAsia="Times New Roman" w:cs="Times New Roman"/>
          <w:sz w:val="28"/>
          <w:szCs w:val="28"/>
        </w:rPr>
        <w:t>он всегда был близок и считал каждого равным ему. Он знал, что правда жизни - она не в ка</w:t>
      </w:r>
      <w:r w:rsidRPr="55ABF818" w:rsidR="2B96F8C7">
        <w:rPr>
          <w:rFonts w:ascii="Times New Roman" w:hAnsi="Times New Roman" w:eastAsia="Times New Roman" w:cs="Times New Roman"/>
          <w:sz w:val="28"/>
          <w:szCs w:val="28"/>
        </w:rPr>
        <w:t>бинетах пишется, а в поле, на реке, на местах, где душа будет спокойна.</w:t>
      </w:r>
    </w:p>
    <w:p w:rsidR="3CEE0145" w:rsidP="55ABF818" w:rsidRDefault="3CEE0145" w14:paraId="26EFBCE3" w14:textId="014157B9">
      <w:pPr>
        <w:jc w:val="left"/>
      </w:pPr>
      <w:r w:rsidRPr="562540EF" w:rsidR="3CEE0145">
        <w:rPr>
          <w:rFonts w:ascii="Times New Roman" w:hAnsi="Times New Roman" w:eastAsia="Times New Roman" w:cs="Times New Roman"/>
          <w:sz w:val="28"/>
          <w:szCs w:val="28"/>
        </w:rPr>
        <w:t>Тут и газетные вырезки есть! Тогда писатели он</w:t>
      </w:r>
      <w:r w:rsidRPr="562540EF" w:rsidR="592CBF5F">
        <w:rPr>
          <w:rFonts w:ascii="Times New Roman" w:hAnsi="Times New Roman" w:eastAsia="Times New Roman" w:cs="Times New Roman"/>
          <w:sz w:val="28"/>
          <w:szCs w:val="28"/>
        </w:rPr>
        <w:t xml:space="preserve">и как совесть народная были. Их слушали, </w:t>
      </w:r>
      <w:r w:rsidRPr="562540EF" w:rsidR="2CFA9BC4">
        <w:rPr>
          <w:rFonts w:ascii="Times New Roman" w:hAnsi="Times New Roman" w:eastAsia="Times New Roman" w:cs="Times New Roman"/>
          <w:sz w:val="28"/>
          <w:szCs w:val="28"/>
        </w:rPr>
        <w:t xml:space="preserve">им </w:t>
      </w:r>
      <w:r w:rsidRPr="562540EF" w:rsidR="592CBF5F">
        <w:rPr>
          <w:rFonts w:ascii="Times New Roman" w:hAnsi="Times New Roman" w:eastAsia="Times New Roman" w:cs="Times New Roman"/>
          <w:sz w:val="28"/>
          <w:szCs w:val="28"/>
        </w:rPr>
        <w:t>верили. И он, Виль Липатов, оправдывал это доверие</w:t>
      </w:r>
      <w:r w:rsidRPr="562540EF" w:rsidR="4A50CA9D">
        <w:rPr>
          <w:rFonts w:ascii="Times New Roman" w:hAnsi="Times New Roman" w:eastAsia="Times New Roman" w:cs="Times New Roman"/>
          <w:sz w:val="28"/>
          <w:szCs w:val="28"/>
        </w:rPr>
        <w:t>. Он писал правду, какой бы горькой она не была. А ещё лучше послушать, что о нём говорили те, кто его знал, кто был рядом с ним</w:t>
      </w:r>
      <w:r w:rsidRPr="562540EF" w:rsidR="77539B29">
        <w:rPr>
          <w:rFonts w:ascii="Times New Roman" w:hAnsi="Times New Roman" w:eastAsia="Times New Roman" w:cs="Times New Roman"/>
          <w:sz w:val="28"/>
          <w:szCs w:val="28"/>
        </w:rPr>
        <w:t>!</w:t>
      </w:r>
    </w:p>
    <w:p w:rsidR="3CEE0145" w:rsidP="55ABF818" w:rsidRDefault="3CEE0145" w14:paraId="0AE0DD81" w14:textId="7BE04398">
      <w:pPr>
        <w:jc w:val="left"/>
      </w:pPr>
      <w:r w:rsidRPr="562540EF" w:rsidR="77539B29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="447C2EE3">
        <w:drawing>
          <wp:inline wp14:editId="22755DCC" wp14:anchorId="187F0E83">
            <wp:extent cx="4714811" cy="5921188"/>
            <wp:effectExtent l="603190" t="0" r="603190" b="0"/>
            <wp:docPr id="446335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3dffd74997480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5208" r="5355" b="5603"/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4714811" cy="59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539B29" w:rsidP="55ABF818" w:rsidRDefault="77539B29" w14:paraId="5EE5AABE" w14:textId="55DAD069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77539B29">
        <w:rPr>
          <w:rFonts w:ascii="Times New Roman" w:hAnsi="Times New Roman" w:eastAsia="Times New Roman" w:cs="Times New Roman"/>
          <w:sz w:val="28"/>
          <w:szCs w:val="28"/>
        </w:rPr>
        <w:t xml:space="preserve">Спросить сейчас у любого </w:t>
      </w:r>
      <w:r w:rsidRPr="55ABF818" w:rsidR="77539B29">
        <w:rPr>
          <w:rFonts w:ascii="Times New Roman" w:hAnsi="Times New Roman" w:eastAsia="Times New Roman" w:cs="Times New Roman"/>
          <w:sz w:val="28"/>
          <w:szCs w:val="28"/>
        </w:rPr>
        <w:t>тогурчанина</w:t>
      </w:r>
      <w:r w:rsidRPr="55ABF818" w:rsidR="77539B29">
        <w:rPr>
          <w:rFonts w:ascii="Times New Roman" w:hAnsi="Times New Roman" w:eastAsia="Times New Roman" w:cs="Times New Roman"/>
          <w:sz w:val="28"/>
          <w:szCs w:val="28"/>
        </w:rPr>
        <w:t xml:space="preserve"> про Липатова, он вам многое расскажет. Здесь он свой, родной</w:t>
      </w:r>
      <w:r w:rsidRPr="55ABF818" w:rsidR="1EC6EABB">
        <w:rPr>
          <w:rFonts w:ascii="Times New Roman" w:hAnsi="Times New Roman" w:eastAsia="Times New Roman" w:cs="Times New Roman"/>
          <w:sz w:val="28"/>
          <w:szCs w:val="28"/>
        </w:rPr>
        <w:t>, он понимал их, простых людей, как никто другой. Он знал их заботы, их рад</w:t>
      </w:r>
      <w:r w:rsidRPr="55ABF818" w:rsidR="78220AE9">
        <w:rPr>
          <w:rFonts w:ascii="Times New Roman" w:hAnsi="Times New Roman" w:eastAsia="Times New Roman" w:cs="Times New Roman"/>
          <w:sz w:val="28"/>
          <w:szCs w:val="28"/>
        </w:rPr>
        <w:t>ости</w:t>
      </w:r>
      <w:r w:rsidRPr="55ABF818" w:rsidR="1EC6EABB">
        <w:rPr>
          <w:rFonts w:ascii="Times New Roman" w:hAnsi="Times New Roman" w:eastAsia="Times New Roman" w:cs="Times New Roman"/>
          <w:sz w:val="28"/>
          <w:szCs w:val="28"/>
        </w:rPr>
        <w:t xml:space="preserve"> и бед</w:t>
      </w:r>
      <w:r w:rsidRPr="55ABF818" w:rsidR="0108BDE1">
        <w:rPr>
          <w:rFonts w:ascii="Times New Roman" w:hAnsi="Times New Roman" w:eastAsia="Times New Roman" w:cs="Times New Roman"/>
          <w:sz w:val="28"/>
          <w:szCs w:val="28"/>
        </w:rPr>
        <w:t xml:space="preserve">ы. Если вспомнить, то каждый герой из его книг, как живой, со своими слабостями и достоинствами. Так и в жизни - он видел </w:t>
      </w:r>
      <w:r w:rsidRPr="55ABF818" w:rsidR="3C6F62CE">
        <w:rPr>
          <w:rFonts w:ascii="Times New Roman" w:hAnsi="Times New Roman" w:eastAsia="Times New Roman" w:cs="Times New Roman"/>
          <w:sz w:val="28"/>
          <w:szCs w:val="28"/>
        </w:rPr>
        <w:t>в каждом человеке личность, душу.</w:t>
      </w:r>
      <w:r w:rsidRPr="55ABF818" w:rsidR="5EF5261F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36852C35" w:rsidP="55ABF818" w:rsidRDefault="36852C35" w14:paraId="34BEBA03" w14:textId="60C299C6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36852C35">
        <w:rPr>
          <w:rFonts w:ascii="Times New Roman" w:hAnsi="Times New Roman" w:eastAsia="Times New Roman" w:cs="Times New Roman"/>
          <w:sz w:val="28"/>
          <w:szCs w:val="28"/>
        </w:rPr>
        <w:t xml:space="preserve">А река Обь для него и вовсе была особенной </w:t>
      </w:r>
      <w:r w:rsidRPr="55ABF818" w:rsidR="36852C35">
        <w:rPr>
          <w:rFonts w:ascii="Times New Roman" w:hAnsi="Times New Roman" w:eastAsia="Times New Roman" w:cs="Times New Roman"/>
          <w:sz w:val="28"/>
          <w:szCs w:val="28"/>
        </w:rPr>
        <w:t>по своему</w:t>
      </w:r>
      <w:r w:rsidRPr="55ABF818" w:rsidR="36852C35">
        <w:rPr>
          <w:rFonts w:ascii="Times New Roman" w:hAnsi="Times New Roman" w:eastAsia="Times New Roman" w:cs="Times New Roman"/>
          <w:sz w:val="28"/>
          <w:szCs w:val="28"/>
        </w:rPr>
        <w:t xml:space="preserve">.  Липатов любил её безмерно, для него река </w:t>
      </w:r>
      <w:r w:rsidRPr="55ABF818" w:rsidR="36852C35">
        <w:rPr>
          <w:rFonts w:ascii="Times New Roman" w:hAnsi="Times New Roman" w:eastAsia="Times New Roman" w:cs="Times New Roman"/>
          <w:sz w:val="28"/>
          <w:szCs w:val="28"/>
        </w:rPr>
        <w:t>-</w:t>
      </w:r>
      <w:r w:rsidRPr="55ABF818" w:rsidR="70AAC438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55ABF818" w:rsidR="270FBCD6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55ABF818" w:rsidR="70AAC438">
        <w:rPr>
          <w:rFonts w:ascii="Times New Roman" w:hAnsi="Times New Roman" w:eastAsia="Times New Roman" w:cs="Times New Roman"/>
          <w:sz w:val="28"/>
          <w:szCs w:val="28"/>
        </w:rPr>
        <w:t>это</w:t>
      </w:r>
      <w:r w:rsidRPr="55ABF818" w:rsidR="70AAC438">
        <w:rPr>
          <w:rFonts w:ascii="Times New Roman" w:hAnsi="Times New Roman" w:eastAsia="Times New Roman" w:cs="Times New Roman"/>
          <w:sz w:val="28"/>
          <w:szCs w:val="28"/>
        </w:rPr>
        <w:t xml:space="preserve"> жизнь, это свобода, это Сибирь во всей красе. Он всегда гордился тем, что именно здесь он провёл часть своей жизни</w:t>
      </w:r>
      <w:r w:rsidRPr="55ABF818" w:rsidR="3346F3DB"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 w:rsidRPr="55ABF818" w:rsidR="153E4657">
        <w:rPr>
          <w:rFonts w:ascii="Times New Roman" w:hAnsi="Times New Roman" w:eastAsia="Times New Roman" w:cs="Times New Roman"/>
          <w:sz w:val="28"/>
          <w:szCs w:val="28"/>
        </w:rPr>
        <w:t>сумел</w:t>
      </w:r>
      <w:r w:rsidRPr="55ABF818" w:rsidR="4B5388B1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55ABF818" w:rsidR="153E4657">
        <w:rPr>
          <w:rFonts w:ascii="Times New Roman" w:hAnsi="Times New Roman" w:eastAsia="Times New Roman" w:cs="Times New Roman"/>
          <w:sz w:val="28"/>
          <w:szCs w:val="28"/>
        </w:rPr>
        <w:t xml:space="preserve">своими глазами </w:t>
      </w:r>
      <w:r w:rsidRPr="55ABF818" w:rsidR="79E3E0F7">
        <w:rPr>
          <w:rFonts w:ascii="Times New Roman" w:hAnsi="Times New Roman" w:eastAsia="Times New Roman" w:cs="Times New Roman"/>
          <w:sz w:val="28"/>
          <w:szCs w:val="28"/>
        </w:rPr>
        <w:t xml:space="preserve">насладиться </w:t>
      </w:r>
      <w:r w:rsidRPr="55ABF818" w:rsidR="153E4657">
        <w:rPr>
          <w:rFonts w:ascii="Times New Roman" w:hAnsi="Times New Roman" w:eastAsia="Times New Roman" w:cs="Times New Roman"/>
          <w:sz w:val="28"/>
          <w:szCs w:val="28"/>
        </w:rPr>
        <w:t>эт</w:t>
      </w:r>
      <w:r w:rsidRPr="55ABF818" w:rsidR="4A55EC07">
        <w:rPr>
          <w:rFonts w:ascii="Times New Roman" w:hAnsi="Times New Roman" w:eastAsia="Times New Roman" w:cs="Times New Roman"/>
          <w:sz w:val="28"/>
          <w:szCs w:val="28"/>
        </w:rPr>
        <w:t>ой</w:t>
      </w:r>
      <w:r w:rsidRPr="55ABF818" w:rsidR="153E4657">
        <w:rPr>
          <w:rFonts w:ascii="Times New Roman" w:hAnsi="Times New Roman" w:eastAsia="Times New Roman" w:cs="Times New Roman"/>
          <w:sz w:val="28"/>
          <w:szCs w:val="28"/>
        </w:rPr>
        <w:t xml:space="preserve"> безмерн</w:t>
      </w:r>
      <w:r w:rsidRPr="55ABF818" w:rsidR="6276A936">
        <w:rPr>
          <w:rFonts w:ascii="Times New Roman" w:hAnsi="Times New Roman" w:eastAsia="Times New Roman" w:cs="Times New Roman"/>
          <w:sz w:val="28"/>
          <w:szCs w:val="28"/>
        </w:rPr>
        <w:t>ой роскошью природы</w:t>
      </w:r>
      <w:r w:rsidRPr="55ABF818" w:rsidR="153E4657">
        <w:rPr>
          <w:rFonts w:ascii="Times New Roman" w:hAnsi="Times New Roman" w:eastAsia="Times New Roman" w:cs="Times New Roman"/>
          <w:sz w:val="28"/>
          <w:szCs w:val="28"/>
        </w:rPr>
        <w:t>!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>В каждой книге про Обь,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 xml:space="preserve"> он 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>писал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 xml:space="preserve"> как о 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>чём то</w:t>
      </w:r>
      <w:r w:rsidRPr="55ABF818" w:rsidR="786A1C5E">
        <w:rPr>
          <w:rFonts w:ascii="Times New Roman" w:hAnsi="Times New Roman" w:eastAsia="Times New Roman" w:cs="Times New Roman"/>
          <w:sz w:val="28"/>
          <w:szCs w:val="28"/>
        </w:rPr>
        <w:t xml:space="preserve"> действительно живом.</w:t>
      </w:r>
      <w:r w:rsidRPr="55ABF818" w:rsidR="55BE1912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55ABF818" w:rsidR="55BE1912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"У писателя Виля Липатова, детские годы которые прошли в Тогуре, Обь - одна из "героев" большинства его произведений. Она у него спокойна, величава, с ней он и сравнивает неторопливых обских жителей."</w:t>
      </w:r>
    </w:p>
    <w:p w:rsidR="55BE1912" w:rsidP="55ABF818" w:rsidRDefault="55BE1912" w14:paraId="50B2B46B" w14:textId="1E140CDC">
      <w:pPr>
        <w:jc w:val="left"/>
      </w:pPr>
      <w:r w:rsidRPr="55ABF818" w:rsidR="55BE1912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*Из газеты "Мир увлечений", Н.Плеханова</w:t>
      </w:r>
    </w:p>
    <w:p w:rsidR="0305CAE1" w:rsidP="55ABF818" w:rsidRDefault="0305CAE1" w14:paraId="6B2C88A1" w14:textId="705AD05A">
      <w:pPr>
        <w:pStyle w:val="Normal"/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0305CAE1">
        <w:rPr>
          <w:rFonts w:ascii="Times New Roman" w:hAnsi="Times New Roman" w:eastAsia="Times New Roman" w:cs="Times New Roman"/>
          <w:sz w:val="28"/>
          <w:szCs w:val="28"/>
        </w:rPr>
        <w:t xml:space="preserve">Вот и </w:t>
      </w:r>
      <w:r w:rsidRPr="55ABF818" w:rsidR="0305CAE1">
        <w:rPr>
          <w:rFonts w:ascii="Times New Roman" w:hAnsi="Times New Roman" w:eastAsia="Times New Roman" w:cs="Times New Roman"/>
          <w:sz w:val="28"/>
          <w:szCs w:val="28"/>
        </w:rPr>
        <w:t>сквер</w:t>
      </w:r>
      <w:r w:rsidRPr="55ABF818" w:rsidR="0305CAE1">
        <w:rPr>
          <w:rFonts w:ascii="Times New Roman" w:hAnsi="Times New Roman" w:eastAsia="Times New Roman" w:cs="Times New Roman"/>
          <w:sz w:val="28"/>
          <w:szCs w:val="28"/>
        </w:rPr>
        <w:t xml:space="preserve"> посвящённый главному герою произведения “Деревенский детектив” Анискину!</w:t>
      </w:r>
      <w:r w:rsidRPr="55ABF818" w:rsidR="1D8CEA18">
        <w:rPr>
          <w:rFonts w:ascii="Times New Roman" w:hAnsi="Times New Roman" w:eastAsia="Times New Roman" w:cs="Times New Roman"/>
          <w:sz w:val="28"/>
          <w:szCs w:val="28"/>
        </w:rPr>
        <w:t xml:space="preserve"> Это не просто скульптура из дерева, а символ справедливости, че</w:t>
      </w:r>
      <w:r w:rsidRPr="55ABF818" w:rsidR="7B76CA41">
        <w:rPr>
          <w:rFonts w:ascii="Times New Roman" w:hAnsi="Times New Roman" w:eastAsia="Times New Roman" w:cs="Times New Roman"/>
          <w:sz w:val="28"/>
          <w:szCs w:val="28"/>
        </w:rPr>
        <w:t>стности и мудрости. Анискин - собирательный образ, в нём и от Липатова что то есть, и от нас, сиб</w:t>
      </w:r>
      <w:r w:rsidRPr="55ABF818" w:rsidR="06B3FFD8">
        <w:rPr>
          <w:rFonts w:ascii="Times New Roman" w:hAnsi="Times New Roman" w:eastAsia="Times New Roman" w:cs="Times New Roman"/>
          <w:sz w:val="28"/>
          <w:szCs w:val="28"/>
        </w:rPr>
        <w:t>иряков. Этот герой простой, но умный! Помните, как он на чистую воду выводил преступника? Не кулаком, а чистым словом. Име</w:t>
      </w:r>
      <w:r w:rsidRPr="55ABF818" w:rsidR="6A15534F">
        <w:rPr>
          <w:rFonts w:ascii="Times New Roman" w:hAnsi="Times New Roman" w:eastAsia="Times New Roman" w:cs="Times New Roman"/>
          <w:sz w:val="28"/>
          <w:szCs w:val="28"/>
        </w:rPr>
        <w:t>нно таких героев Липатов и любил, которые не силой берут, а правдой.</w:t>
      </w:r>
      <w:r w:rsidRPr="55ABF818" w:rsidR="55EE5D60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7A09E298" w:rsidP="55ABF818" w:rsidRDefault="7A09E298" w14:paraId="6DA2277F" w14:textId="0BB4F58E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="7A09E298">
        <w:drawing>
          <wp:inline wp14:editId="2850902C" wp14:anchorId="7BE11CF2">
            <wp:extent cx="4981574" cy="6257384"/>
            <wp:effectExtent l="0" t="0" r="0" b="0"/>
            <wp:docPr id="1188624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6f75b3bd9b4a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5747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4" cy="625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15534F" w:rsidP="55ABF818" w:rsidRDefault="6A15534F" w14:paraId="1F81CCA4" w14:textId="68433891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4D181A96" w:rsidR="6A15534F">
        <w:rPr>
          <w:rFonts w:ascii="Times New Roman" w:hAnsi="Times New Roman" w:eastAsia="Times New Roman" w:cs="Times New Roman"/>
          <w:sz w:val="28"/>
          <w:szCs w:val="28"/>
        </w:rPr>
        <w:t>И улица “Липатова” здесь тоже есть! Идёшь по ней и думаешь “а ведь здесь он ходил, думал, рассуждал на</w:t>
      </w:r>
      <w:r w:rsidRPr="4D181A96" w:rsidR="244294EF">
        <w:rPr>
          <w:rFonts w:ascii="Times New Roman" w:hAnsi="Times New Roman" w:eastAsia="Times New Roman" w:cs="Times New Roman"/>
          <w:sz w:val="28"/>
          <w:szCs w:val="28"/>
        </w:rPr>
        <w:t xml:space="preserve">д сюжетами своих произведений”. И наверняка хотел, чтобы мы помнили о нашей истории, о наших </w:t>
      </w:r>
      <w:r w:rsidRPr="4D181A96" w:rsidR="3A9D50B6">
        <w:rPr>
          <w:rFonts w:ascii="Times New Roman" w:hAnsi="Times New Roman" w:eastAsia="Times New Roman" w:cs="Times New Roman"/>
          <w:sz w:val="28"/>
          <w:szCs w:val="28"/>
        </w:rPr>
        <w:t>к</w:t>
      </w:r>
      <w:r w:rsidRPr="4D181A96" w:rsidR="244294EF">
        <w:rPr>
          <w:rFonts w:ascii="Times New Roman" w:hAnsi="Times New Roman" w:eastAsia="Times New Roman" w:cs="Times New Roman"/>
          <w:sz w:val="28"/>
          <w:szCs w:val="28"/>
        </w:rPr>
        <w:t>орнях</w:t>
      </w:r>
      <w:r w:rsidRPr="4D181A96" w:rsidR="244294EF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 w:rsidRPr="4D181A96" w:rsidR="73545FE4">
        <w:rPr>
          <w:rFonts w:ascii="Times New Roman" w:hAnsi="Times New Roman" w:eastAsia="Times New Roman" w:cs="Times New Roman"/>
          <w:sz w:val="28"/>
          <w:szCs w:val="28"/>
        </w:rPr>
        <w:t>ч</w:t>
      </w:r>
      <w:r w:rsidRPr="4D181A96" w:rsidR="244294EF">
        <w:rPr>
          <w:rFonts w:ascii="Times New Roman" w:hAnsi="Times New Roman" w:eastAsia="Times New Roman" w:cs="Times New Roman"/>
          <w:sz w:val="28"/>
          <w:szCs w:val="28"/>
        </w:rPr>
        <w:t>тоб</w:t>
      </w:r>
      <w:r w:rsidRPr="4D181A96" w:rsidR="035CF7F5">
        <w:rPr>
          <w:rFonts w:ascii="Times New Roman" w:hAnsi="Times New Roman" w:eastAsia="Times New Roman" w:cs="Times New Roman"/>
          <w:sz w:val="28"/>
          <w:szCs w:val="28"/>
        </w:rPr>
        <w:t>ы</w:t>
      </w:r>
      <w:r w:rsidRPr="4D181A96" w:rsidR="035CF7F5">
        <w:rPr>
          <w:rFonts w:ascii="Times New Roman" w:hAnsi="Times New Roman" w:eastAsia="Times New Roman" w:cs="Times New Roman"/>
          <w:sz w:val="28"/>
          <w:szCs w:val="28"/>
        </w:rPr>
        <w:t xml:space="preserve"> мы ценили свою землю, свою культуру.</w:t>
      </w:r>
      <w:r w:rsidRPr="4D181A96" w:rsidR="420F89C1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035CF7F5" w:rsidP="55ABF818" w:rsidRDefault="035CF7F5" w14:paraId="7425AEE2" w14:textId="064A9E2D">
      <w:pPr>
        <w:jc w:val="left"/>
      </w:pPr>
      <w:r w:rsidRPr="55ABF818" w:rsidR="035CF7F5">
        <w:rPr>
          <w:rFonts w:ascii="Times New Roman" w:hAnsi="Times New Roman" w:eastAsia="Times New Roman" w:cs="Times New Roman"/>
          <w:sz w:val="28"/>
          <w:szCs w:val="28"/>
        </w:rPr>
        <w:t>А вот тут, где сейчас стоит начальная школа, был дом Липатова. И здесь он оставил свой след</w:t>
      </w:r>
      <w:r w:rsidRPr="55ABF818" w:rsidR="09C0EEC0">
        <w:rPr>
          <w:rFonts w:ascii="Times New Roman" w:hAnsi="Times New Roman" w:eastAsia="Times New Roman" w:cs="Times New Roman"/>
          <w:sz w:val="28"/>
          <w:szCs w:val="28"/>
        </w:rPr>
        <w:t xml:space="preserve">! </w:t>
      </w:r>
      <w:r w:rsidRPr="55ABF818" w:rsidR="09C0EEC0">
        <w:rPr>
          <w:rFonts w:ascii="Times New Roman" w:hAnsi="Times New Roman" w:eastAsia="Times New Roman" w:cs="Times New Roman"/>
          <w:sz w:val="28"/>
          <w:szCs w:val="28"/>
        </w:rPr>
        <w:t>В</w:t>
      </w:r>
      <w:r w:rsidRPr="55ABF818" w:rsidR="035CF7F5">
        <w:rPr>
          <w:rFonts w:ascii="Times New Roman" w:hAnsi="Times New Roman" w:eastAsia="Times New Roman" w:cs="Times New Roman"/>
          <w:sz w:val="28"/>
          <w:szCs w:val="28"/>
        </w:rPr>
        <w:t>озможн</w:t>
      </w:r>
      <w:r w:rsidRPr="55ABF818" w:rsidR="4AC8D303">
        <w:rPr>
          <w:rFonts w:ascii="Times New Roman" w:hAnsi="Times New Roman" w:eastAsia="Times New Roman" w:cs="Times New Roman"/>
          <w:sz w:val="28"/>
          <w:szCs w:val="28"/>
        </w:rPr>
        <w:t>о</w:t>
      </w:r>
      <w:r w:rsidRPr="55ABF818" w:rsidR="4AC8D303">
        <w:rPr>
          <w:rFonts w:ascii="Times New Roman" w:hAnsi="Times New Roman" w:eastAsia="Times New Roman" w:cs="Times New Roman"/>
          <w:sz w:val="28"/>
          <w:szCs w:val="28"/>
        </w:rPr>
        <w:t xml:space="preserve"> именно на этом месте происходили самые счастливые моменты</w:t>
      </w:r>
      <w:r w:rsidRPr="55ABF818" w:rsidR="155D16B1">
        <w:rPr>
          <w:rFonts w:ascii="Times New Roman" w:hAnsi="Times New Roman" w:eastAsia="Times New Roman" w:cs="Times New Roman"/>
          <w:sz w:val="28"/>
          <w:szCs w:val="28"/>
        </w:rPr>
        <w:t xml:space="preserve"> его жизни, здесь он ценил, любил, писал, м</w:t>
      </w:r>
      <w:r w:rsidRPr="55ABF818" w:rsidR="3B539C9D">
        <w:rPr>
          <w:rFonts w:ascii="Times New Roman" w:hAnsi="Times New Roman" w:eastAsia="Times New Roman" w:cs="Times New Roman"/>
          <w:sz w:val="28"/>
          <w:szCs w:val="28"/>
        </w:rPr>
        <w:t>ечтал!</w:t>
      </w:r>
      <w:r w:rsidRPr="55ABF818" w:rsidR="78111A32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="37A07517">
        <w:drawing>
          <wp:inline wp14:editId="648A262F" wp14:anchorId="69F2E908">
            <wp:extent cx="6638924" cy="4981574"/>
            <wp:effectExtent l="0" t="0" r="0" b="0"/>
            <wp:docPr id="1076569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14a24e79b644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03D80E" w:rsidP="55ABF818" w:rsidRDefault="1B03D80E" w14:paraId="3293B198" w14:textId="159EAF7E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Pr="55ABF818" w:rsidR="1B03D80E">
        <w:rPr>
          <w:rFonts w:ascii="Times New Roman" w:hAnsi="Times New Roman" w:eastAsia="Times New Roman" w:cs="Times New Roman"/>
          <w:sz w:val="28"/>
          <w:szCs w:val="28"/>
        </w:rPr>
        <w:t xml:space="preserve">Вот наша экскурсия и подошла к концу, небольшая, но наделённая большим количеством воспоминаний. </w:t>
      </w:r>
      <w:r w:rsidRPr="55ABF818" w:rsidR="5B34CF4C">
        <w:rPr>
          <w:rFonts w:ascii="Times New Roman" w:hAnsi="Times New Roman" w:eastAsia="Times New Roman" w:cs="Times New Roman"/>
          <w:sz w:val="28"/>
          <w:szCs w:val="28"/>
        </w:rPr>
        <w:t>Мы не видели музея, зато коснулись души писателя. Почувствовали его любовь к Сибири, к сибирякам</w:t>
      </w:r>
      <w:r w:rsidRPr="55ABF818" w:rsidR="0C9EE376">
        <w:rPr>
          <w:rFonts w:ascii="Times New Roman" w:hAnsi="Times New Roman" w:eastAsia="Times New Roman" w:cs="Times New Roman"/>
          <w:sz w:val="28"/>
          <w:szCs w:val="28"/>
        </w:rPr>
        <w:t xml:space="preserve">. Липатов ведь не просто писатель, </w:t>
      </w:r>
      <w:r w:rsidRPr="55ABF818" w:rsidR="0C9EE376">
        <w:rPr>
          <w:rFonts w:ascii="Times New Roman" w:hAnsi="Times New Roman" w:eastAsia="Times New Roman" w:cs="Times New Roman"/>
          <w:sz w:val="28"/>
          <w:szCs w:val="28"/>
        </w:rPr>
        <w:t>он- голос</w:t>
      </w:r>
      <w:r w:rsidRPr="55ABF818" w:rsidR="0C9EE376">
        <w:rPr>
          <w:rFonts w:ascii="Times New Roman" w:hAnsi="Times New Roman" w:eastAsia="Times New Roman" w:cs="Times New Roman"/>
          <w:sz w:val="28"/>
          <w:szCs w:val="28"/>
        </w:rPr>
        <w:t xml:space="preserve"> народа. И этот голос должен звучать, чтобы мы не забывали его, кто мы такие и откуда родом</w:t>
      </w:r>
      <w:r w:rsidRPr="55ABF818" w:rsidR="16C4DEE3">
        <w:rPr>
          <w:rFonts w:ascii="Times New Roman" w:hAnsi="Times New Roman" w:eastAsia="Times New Roman" w:cs="Times New Roman"/>
          <w:sz w:val="28"/>
          <w:szCs w:val="28"/>
        </w:rPr>
        <w:t>. Помните это! Эхо сибирских строк должно жить вечно!</w:t>
      </w:r>
    </w:p>
    <w:p w:rsidR="55ABF818" w:rsidP="55ABF818" w:rsidRDefault="55ABF818" w14:paraId="7AEF7B86" w14:textId="76BC2ECC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55ABF818" w:rsidP="55ABF818" w:rsidRDefault="55ABF818" w14:paraId="07AB06F9" w14:textId="75D91641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</w:p>
    <w:p w:rsidR="55ABF818" w:rsidP="55ABF818" w:rsidRDefault="55ABF818" w14:paraId="299DF68E" w14:textId="7EA30C8F">
      <w:pPr>
        <w:jc w:val="left"/>
        <w:rPr>
          <w:rFonts w:ascii="Times New Roman" w:hAnsi="Times New Roman" w:eastAsia="Times New Roman" w:cs="Times New Roman"/>
          <w:sz w:val="28"/>
          <w:szCs w:val="28"/>
        </w:rPr>
      </w:pPr>
      <w:r w:rsidR="6528BC5A">
        <w:drawing>
          <wp:inline wp14:editId="67933E79" wp14:anchorId="1A7A38B9">
            <wp:extent cx="5959695" cy="8196248"/>
            <wp:effectExtent l="0" t="0" r="0" b="0"/>
            <wp:docPr id="10456244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060dba21104b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024" t="14128" r="13090" b="3591"/>
                    <a:stretch>
                      <a:fillRect/>
                    </a:stretch>
                  </pic:blipFill>
                  <pic:spPr>
                    <a:xfrm>
                      <a:off x="0" y="0"/>
                      <a:ext cx="5959695" cy="81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4a5d5e53df624e31"/>
      <w:footerReference w:type="default" r:id="Re31fab9fa70c43e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5ABF818" w:rsidTr="55ABF818" w14:paraId="6A6F6D8D">
      <w:trPr>
        <w:trHeight w:val="300"/>
      </w:trPr>
      <w:tc>
        <w:tcPr>
          <w:tcW w:w="3485" w:type="dxa"/>
          <w:tcMar/>
        </w:tcPr>
        <w:p w:rsidR="55ABF818" w:rsidP="55ABF818" w:rsidRDefault="55ABF818" w14:paraId="2EBD1086" w14:textId="3B8464FF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55ABF818" w:rsidP="55ABF818" w:rsidRDefault="55ABF818" w14:paraId="3D94AD3A" w14:textId="667CA382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55ABF818" w:rsidP="55ABF818" w:rsidRDefault="55ABF818" w14:paraId="5D3B5A06" w14:textId="42EDAF4F">
          <w:pPr>
            <w:pStyle w:val="Header"/>
            <w:bidi w:val="0"/>
            <w:ind w:right="-115"/>
            <w:jc w:val="right"/>
          </w:pPr>
        </w:p>
      </w:tc>
    </w:tr>
  </w:tbl>
  <w:p w:rsidR="55ABF818" w:rsidP="55ABF818" w:rsidRDefault="55ABF818" w14:paraId="1B3FA21B" w14:textId="134723BA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5ABF818" w:rsidTr="55ABF818" w14:paraId="0FFFDFE4">
      <w:trPr>
        <w:trHeight w:val="300"/>
      </w:trPr>
      <w:tc>
        <w:tcPr>
          <w:tcW w:w="3485" w:type="dxa"/>
          <w:tcMar/>
        </w:tcPr>
        <w:p w:rsidR="55ABF818" w:rsidP="55ABF818" w:rsidRDefault="55ABF818" w14:paraId="1341BD6B" w14:textId="142A2E12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55ABF818" w:rsidP="55ABF818" w:rsidRDefault="55ABF818" w14:paraId="2FC69654" w14:textId="780A478B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55ABF818" w:rsidP="55ABF818" w:rsidRDefault="55ABF818" w14:paraId="53E3A045" w14:textId="74C6595C">
          <w:pPr>
            <w:pStyle w:val="Header"/>
            <w:bidi w:val="0"/>
            <w:ind w:right="-115"/>
            <w:jc w:val="right"/>
          </w:pPr>
        </w:p>
      </w:tc>
    </w:tr>
  </w:tbl>
  <w:p w:rsidR="55ABF818" w:rsidP="55ABF818" w:rsidRDefault="55ABF818" w14:paraId="6BFAFA70" w14:textId="2AC153D4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E2CC34"/>
    <w:rsid w:val="0068A686"/>
    <w:rsid w:val="0068A686"/>
    <w:rsid w:val="0108BDE1"/>
    <w:rsid w:val="01B30DFE"/>
    <w:rsid w:val="0305CAE1"/>
    <w:rsid w:val="03214AFD"/>
    <w:rsid w:val="035CF7F5"/>
    <w:rsid w:val="04D7F0BC"/>
    <w:rsid w:val="054DFC07"/>
    <w:rsid w:val="05BE46B9"/>
    <w:rsid w:val="065CC718"/>
    <w:rsid w:val="06B3FFD8"/>
    <w:rsid w:val="074AB511"/>
    <w:rsid w:val="08BC715B"/>
    <w:rsid w:val="0914BD58"/>
    <w:rsid w:val="0914BD58"/>
    <w:rsid w:val="09AB717D"/>
    <w:rsid w:val="09C0EEC0"/>
    <w:rsid w:val="0A204283"/>
    <w:rsid w:val="0A3965AF"/>
    <w:rsid w:val="0A8F1EE8"/>
    <w:rsid w:val="0B4DD0B4"/>
    <w:rsid w:val="0B5B55D8"/>
    <w:rsid w:val="0BE12CF3"/>
    <w:rsid w:val="0BEE4428"/>
    <w:rsid w:val="0C6DC348"/>
    <w:rsid w:val="0C9EE376"/>
    <w:rsid w:val="0FA3AC12"/>
    <w:rsid w:val="0FD7178F"/>
    <w:rsid w:val="1012C986"/>
    <w:rsid w:val="12386AA7"/>
    <w:rsid w:val="12D4B34E"/>
    <w:rsid w:val="140AAC7B"/>
    <w:rsid w:val="1410E5AE"/>
    <w:rsid w:val="153E4657"/>
    <w:rsid w:val="155D16B1"/>
    <w:rsid w:val="15CD69E2"/>
    <w:rsid w:val="15FA2A02"/>
    <w:rsid w:val="16B78EB0"/>
    <w:rsid w:val="16C4DEE3"/>
    <w:rsid w:val="16D25A5C"/>
    <w:rsid w:val="16E9C3C7"/>
    <w:rsid w:val="17F5D8D8"/>
    <w:rsid w:val="180AC6B0"/>
    <w:rsid w:val="1827EC1D"/>
    <w:rsid w:val="1843328A"/>
    <w:rsid w:val="190338F0"/>
    <w:rsid w:val="1A24B4DB"/>
    <w:rsid w:val="1A32A0D1"/>
    <w:rsid w:val="1B03D80E"/>
    <w:rsid w:val="1B57FEF0"/>
    <w:rsid w:val="1B8A13C0"/>
    <w:rsid w:val="1BB484A4"/>
    <w:rsid w:val="1D593FB0"/>
    <w:rsid w:val="1D8CEA18"/>
    <w:rsid w:val="1EB93013"/>
    <w:rsid w:val="1EC6EABB"/>
    <w:rsid w:val="1F8202F2"/>
    <w:rsid w:val="210343BD"/>
    <w:rsid w:val="2136ABB0"/>
    <w:rsid w:val="21F104D5"/>
    <w:rsid w:val="22A6B70C"/>
    <w:rsid w:val="22D0F19A"/>
    <w:rsid w:val="2321B4FF"/>
    <w:rsid w:val="232729EC"/>
    <w:rsid w:val="23715B2C"/>
    <w:rsid w:val="23715B2C"/>
    <w:rsid w:val="23C48FD0"/>
    <w:rsid w:val="244294EF"/>
    <w:rsid w:val="2455DEBB"/>
    <w:rsid w:val="24D1140D"/>
    <w:rsid w:val="25431F5C"/>
    <w:rsid w:val="2671E5ED"/>
    <w:rsid w:val="270FBCD6"/>
    <w:rsid w:val="27D085D3"/>
    <w:rsid w:val="27F08336"/>
    <w:rsid w:val="29113784"/>
    <w:rsid w:val="29A32678"/>
    <w:rsid w:val="2B96F8C7"/>
    <w:rsid w:val="2C37A63D"/>
    <w:rsid w:val="2CEAF1B5"/>
    <w:rsid w:val="2CFA9BC4"/>
    <w:rsid w:val="2DE565B0"/>
    <w:rsid w:val="2E50F1C0"/>
    <w:rsid w:val="2F622F3F"/>
    <w:rsid w:val="2F907EE7"/>
    <w:rsid w:val="2FE92F9A"/>
    <w:rsid w:val="30E754F1"/>
    <w:rsid w:val="31FB5E9A"/>
    <w:rsid w:val="32868CC2"/>
    <w:rsid w:val="3346F3DB"/>
    <w:rsid w:val="33B65E09"/>
    <w:rsid w:val="34479E49"/>
    <w:rsid w:val="363E887B"/>
    <w:rsid w:val="364FA7E0"/>
    <w:rsid w:val="36852C35"/>
    <w:rsid w:val="36A168EB"/>
    <w:rsid w:val="37A07517"/>
    <w:rsid w:val="382CDD38"/>
    <w:rsid w:val="382F50A5"/>
    <w:rsid w:val="3844B3B8"/>
    <w:rsid w:val="38453948"/>
    <w:rsid w:val="3A0CC360"/>
    <w:rsid w:val="3A9D50B6"/>
    <w:rsid w:val="3B539C9D"/>
    <w:rsid w:val="3B55BAD3"/>
    <w:rsid w:val="3C2F79F5"/>
    <w:rsid w:val="3C6F62CE"/>
    <w:rsid w:val="3C70C69D"/>
    <w:rsid w:val="3CEE0145"/>
    <w:rsid w:val="3DCEAB6A"/>
    <w:rsid w:val="3DE2CC34"/>
    <w:rsid w:val="3E9821A3"/>
    <w:rsid w:val="3FC94666"/>
    <w:rsid w:val="409F6BE7"/>
    <w:rsid w:val="41171B85"/>
    <w:rsid w:val="41BABC64"/>
    <w:rsid w:val="420F89C1"/>
    <w:rsid w:val="425E144B"/>
    <w:rsid w:val="441A91A7"/>
    <w:rsid w:val="447C2EE3"/>
    <w:rsid w:val="456CCAEE"/>
    <w:rsid w:val="46295575"/>
    <w:rsid w:val="462C6F52"/>
    <w:rsid w:val="475F01A5"/>
    <w:rsid w:val="478B6259"/>
    <w:rsid w:val="47F8DFFF"/>
    <w:rsid w:val="48EA064C"/>
    <w:rsid w:val="495EE145"/>
    <w:rsid w:val="4993D773"/>
    <w:rsid w:val="49AD0227"/>
    <w:rsid w:val="49DE3137"/>
    <w:rsid w:val="4A50CA9D"/>
    <w:rsid w:val="4A55EC07"/>
    <w:rsid w:val="4A92F0A8"/>
    <w:rsid w:val="4AC8D303"/>
    <w:rsid w:val="4B2ADA7F"/>
    <w:rsid w:val="4B5388B1"/>
    <w:rsid w:val="4B6F6C9A"/>
    <w:rsid w:val="4BD66A0A"/>
    <w:rsid w:val="4C8519F6"/>
    <w:rsid w:val="4CAB60CF"/>
    <w:rsid w:val="4CB582C4"/>
    <w:rsid w:val="4D181A96"/>
    <w:rsid w:val="4D39CE6D"/>
    <w:rsid w:val="4E64BE7B"/>
    <w:rsid w:val="4EBAF0E7"/>
    <w:rsid w:val="4F1A2193"/>
    <w:rsid w:val="51032B86"/>
    <w:rsid w:val="522B2E78"/>
    <w:rsid w:val="552A3467"/>
    <w:rsid w:val="5586BE11"/>
    <w:rsid w:val="55ABF818"/>
    <w:rsid w:val="55BE1912"/>
    <w:rsid w:val="55EE5D60"/>
    <w:rsid w:val="56121CA7"/>
    <w:rsid w:val="56169AF1"/>
    <w:rsid w:val="562540EF"/>
    <w:rsid w:val="592CBF5F"/>
    <w:rsid w:val="5A9A2E8E"/>
    <w:rsid w:val="5B10EB4D"/>
    <w:rsid w:val="5B34CF4C"/>
    <w:rsid w:val="5B68E333"/>
    <w:rsid w:val="5B69B385"/>
    <w:rsid w:val="5D1B23EB"/>
    <w:rsid w:val="5D535A72"/>
    <w:rsid w:val="5DC2F8FB"/>
    <w:rsid w:val="5ECE07B6"/>
    <w:rsid w:val="5EE358DE"/>
    <w:rsid w:val="5EF5261F"/>
    <w:rsid w:val="6071C584"/>
    <w:rsid w:val="60B394CF"/>
    <w:rsid w:val="60C6A8B0"/>
    <w:rsid w:val="6110C328"/>
    <w:rsid w:val="613BAC6A"/>
    <w:rsid w:val="6276A936"/>
    <w:rsid w:val="63ECC6EB"/>
    <w:rsid w:val="647C9446"/>
    <w:rsid w:val="64E2BE67"/>
    <w:rsid w:val="6528BC5A"/>
    <w:rsid w:val="6552BBF0"/>
    <w:rsid w:val="6567CC76"/>
    <w:rsid w:val="65DE2292"/>
    <w:rsid w:val="668FD3DB"/>
    <w:rsid w:val="66BD409E"/>
    <w:rsid w:val="682EE2BE"/>
    <w:rsid w:val="691F518E"/>
    <w:rsid w:val="6A043067"/>
    <w:rsid w:val="6A15534F"/>
    <w:rsid w:val="6AB704D8"/>
    <w:rsid w:val="6B471B73"/>
    <w:rsid w:val="6B5D6F61"/>
    <w:rsid w:val="6C5E6777"/>
    <w:rsid w:val="6C886964"/>
    <w:rsid w:val="6CCC03F6"/>
    <w:rsid w:val="6D6F4809"/>
    <w:rsid w:val="6F85936E"/>
    <w:rsid w:val="70AAC438"/>
    <w:rsid w:val="727DD5E8"/>
    <w:rsid w:val="7338CA07"/>
    <w:rsid w:val="73545FE4"/>
    <w:rsid w:val="7454BC2A"/>
    <w:rsid w:val="75815E82"/>
    <w:rsid w:val="76891161"/>
    <w:rsid w:val="76ACB842"/>
    <w:rsid w:val="76D39BB2"/>
    <w:rsid w:val="77539B29"/>
    <w:rsid w:val="77AF5082"/>
    <w:rsid w:val="78111A32"/>
    <w:rsid w:val="78220AE9"/>
    <w:rsid w:val="786A1C5E"/>
    <w:rsid w:val="798C1CA4"/>
    <w:rsid w:val="798C1CA4"/>
    <w:rsid w:val="79A5942F"/>
    <w:rsid w:val="79E3E0F7"/>
    <w:rsid w:val="79F953E7"/>
    <w:rsid w:val="7A09E298"/>
    <w:rsid w:val="7A8D8C13"/>
    <w:rsid w:val="7AA4E665"/>
    <w:rsid w:val="7AF2B091"/>
    <w:rsid w:val="7B272FEB"/>
    <w:rsid w:val="7B76CA41"/>
    <w:rsid w:val="7BEAD31B"/>
    <w:rsid w:val="7BF0EA8F"/>
    <w:rsid w:val="7C2836D3"/>
    <w:rsid w:val="7C521BD3"/>
    <w:rsid w:val="7DAD2C3D"/>
    <w:rsid w:val="7E1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2CC34"/>
  <w15:chartTrackingRefBased/>
  <w15:docId w15:val="{7331EFDC-E92A-4351-B203-A6786142A4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55ABF81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5ABF818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jpg" Id="Rcd5cfb69d55c4576" /><Relationship Type="http://schemas.openxmlformats.org/officeDocument/2006/relationships/image" Target="/media/image5.jpg" Id="Rf46f75b3bd9b4aff" /><Relationship Type="http://schemas.openxmlformats.org/officeDocument/2006/relationships/image" Target="/media/image6.jpg" Id="R3914a24e79b64496" /><Relationship Type="http://schemas.openxmlformats.org/officeDocument/2006/relationships/header" Target="header.xml" Id="R4a5d5e53df624e31" /><Relationship Type="http://schemas.openxmlformats.org/officeDocument/2006/relationships/footer" Target="footer.xml" Id="Re31fab9fa70c43ea" /><Relationship Type="http://schemas.openxmlformats.org/officeDocument/2006/relationships/image" Target="/media/image7.jpg" Id="Rb73dffd74997480b" /><Relationship Type="http://schemas.openxmlformats.org/officeDocument/2006/relationships/image" Target="/media/image8.jpg" Id="R1894ac39a0b54e7d" /><Relationship Type="http://schemas.openxmlformats.org/officeDocument/2006/relationships/image" Target="/media/image9.jpg" Id="R416e045c72034df4" /><Relationship Type="http://schemas.openxmlformats.org/officeDocument/2006/relationships/image" Target="/media/imagea.jpg" Id="Rc6060dba21104b6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2025-03-16T14:09:01.3753591Z</dcterms:created>
  <dcterms:modified xsi:type="dcterms:W3CDTF">2025-03-23T11:23:21.0064925Z</dcterms:modified>
  <dc:creator>annafilippovac345@mail.ru</dc:creator>
  <lastModifiedBy>annafilippovac345@mail.ru</lastModifiedBy>
</coreProperties>
</file>